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8D4" w:rsidRPr="00F578D4" w:rsidRDefault="00F578D4" w:rsidP="00F578D4">
      <w:pPr>
        <w:pStyle w:val="a5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F578D4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Сказка «Маша и медведь».</w:t>
      </w:r>
    </w:p>
    <w:p w:rsidR="00F578D4" w:rsidRPr="00F578D4" w:rsidRDefault="00F578D4" w:rsidP="00F578D4">
      <w:pPr>
        <w:pStyle w:val="a5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F578D4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Сценарий представления для кукольного театра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не желаете ль гости дорогие послушать сказочку? Слушайте внимательно, хлопайте старательно!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Хор: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«В Ольховке»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</w:t>
      </w:r>
      <w:proofErr w:type="gram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деревне </w:t>
      </w:r>
      <w:proofErr w:type="spell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случилося</w:t>
      </w:r>
      <w:proofErr w:type="spell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нашей,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жила-была девочка Маша.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Шустрая, шустрая </w:t>
      </w:r>
      <w:proofErr w:type="gram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девка</w:t>
      </w:r>
      <w:proofErr w:type="gram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была,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дедушкой, бабушкой Маша жила.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Собрались в лес однажды подружки,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Говорят, там грибы на опушке.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Хочется, хочется Маше пойти,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Хочется гриб боровик ей найти.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Дедушка, бабушка, отпустите меня в лес с подружками!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Бабушка: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Иди, только смотри, от подружек не отставай, не то заблудишься!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</w:t>
      </w: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«Как на тоненький ледок»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Подхватила туесок,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Пошла Маша </w:t>
      </w:r>
      <w:proofErr w:type="gram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</w:t>
      </w:r>
      <w:proofErr w:type="gram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лесок,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Пошла Маша </w:t>
      </w:r>
      <w:proofErr w:type="gram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</w:t>
      </w:r>
      <w:proofErr w:type="gram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лесок,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Где же спрятался грибок?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Огляделась Маша, вдруг –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ни шаг, грибы вокруг,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ни шаг – грибы вокруг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отстала от подруг.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lastRenderedPageBreak/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Ау! Ау!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Звала, звала Машенька подружек - не слышат подружки, не отзываются. Ходила, ходила Машенька по лесу – совсем заблудилась.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</w:t>
      </w:r>
      <w:proofErr w:type="spell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Прялица</w:t>
      </w:r>
      <w:proofErr w:type="spell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Вышла Маша на опушку,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Видит – там стоит избушка.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Постучала она в дверь, в окно,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 ответил девочке никто.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Вошла Машенька непрошено,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Видит – в доме все заброшено,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Прибралась она </w:t>
      </w:r>
      <w:proofErr w:type="spell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чистёхенько</w:t>
      </w:r>
      <w:proofErr w:type="spell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Кашку сделала </w:t>
      </w:r>
      <w:proofErr w:type="spell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быстрёхенько</w:t>
      </w:r>
      <w:proofErr w:type="spell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в той избушке жил большущий медведь, только его тогда дома не было: он по лесу ходил. Вернулся вечером, увидел Машу, обрадовался: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Ага! Теперь не отпущу тебя! Будешь у меня жить. Будешь печку топить, будешь кашу варить, меня кашей кормить. А если уйдешь, все рано поймаю и тогда уж съем!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«Как на тоненький ледок»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же делать? Как тут быть?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Как медведя обхитрить?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 и лес вокруг стеной,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 найти пути домой!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Думала Маша, думала и надумала!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вот что я сделаю!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lastRenderedPageBreak/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Приходит раз медведь из лесу, а Машенька и говорит ему: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Медведь, а медведь, отпусти меня на денек в деревню, я бабушке да дедушке гостинцев снесу.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Нет, ты в лесу заблудишься. Давай гостинцы, я их сам отнесу.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</w:t>
      </w: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«Блины»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Машенька без лишних слов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Напекла вмиг пирогов,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Короб полон до краев,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Мишка в путь идти готов.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смотри: здесь в коробе пирожки, отнеси их бабушке и дедушке, да помни: короб по дороге не открывай, пирожки не вынимай! Я на дубок влезу, за тобой следить буду!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Ладно!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Выйди на крылечко, посмотри, не идет ли дождик!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Пойду, погляжу!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</w:t>
      </w: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«Блины»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Лишь медведь наш за порог,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Маша быстро в короб скок!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Затаилась, словно мышь,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ее не разглядишь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Короб наш медведь взвалил,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 в деревню поспешил.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Шел он, шел, спешил, устал,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Сам себе под нос сказал: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Сяду на пенек, съем пирожок!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Машенька из короба: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Вижу, вижу! Не садись на пенек, не ешь пирожок. Неси бабушке, неси дедушке!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Ишь</w:t>
      </w:r>
      <w:proofErr w:type="gramEnd"/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какая глазастая! Все видит!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Шел он, шел, устал, остановился: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Сяду на пенек, съем пирожок!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Маша: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Вижу, вижу! Не садись на пенек, не ешь пирожок. Неси бабушке, неси дедушке!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Медведь: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какая хитрая! Высоко сидит, далеко глядит. Ладно, пойду дальше.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Ведущая</w:t>
      </w:r>
      <w:r w:rsidRPr="00F578D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:</w:t>
      </w:r>
    </w:p>
    <w:p w:rsid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На мотив рус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F578D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ар. песни «В Ольховке»</w:t>
      </w:r>
    </w:p>
    <w:p w:rsidR="00F578D4" w:rsidRPr="00F578D4" w:rsidRDefault="00F578D4" w:rsidP="00F578D4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 дошел до деревни к закату,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Постучался тихонечко в хату,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Батюшки святы, что тут началось,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Собаки учуяли, что здесь за гость!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Дал медведь стрекача что есть духу,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собаки все лают над ухом.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Кажется, кажется, схватят за бок,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Мишка бежит со всех ног наутек.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из короба Маша явилась,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Деду, бабке она поклонилась.</w:t>
      </w:r>
    </w:p>
    <w:p w:rsidR="00F578D4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Радости, радости, сколько у нас!</w:t>
      </w:r>
    </w:p>
    <w:p w:rsidR="00975BC9" w:rsidRPr="00F578D4" w:rsidRDefault="00F578D4" w:rsidP="00F578D4">
      <w:pPr>
        <w:spacing w:before="225" w:after="225" w:line="240" w:lineRule="auto"/>
        <w:ind w:left="-567" w:firstLine="425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578D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Сказочке тут и конец в самый раз!</w:t>
      </w:r>
    </w:p>
    <w:sectPr w:rsidR="00975BC9" w:rsidRPr="00F578D4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78D4"/>
    <w:rsid w:val="005C3259"/>
    <w:rsid w:val="00975BC9"/>
    <w:rsid w:val="00F57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F578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78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F57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78D4"/>
  </w:style>
  <w:style w:type="paragraph" w:styleId="a3">
    <w:name w:val="Normal (Web)"/>
    <w:basedOn w:val="a"/>
    <w:uiPriority w:val="99"/>
    <w:semiHidden/>
    <w:unhideWhenUsed/>
    <w:rsid w:val="00F57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78D4"/>
    <w:rPr>
      <w:b/>
      <w:bCs/>
    </w:rPr>
  </w:style>
  <w:style w:type="paragraph" w:styleId="a5">
    <w:name w:val="No Spacing"/>
    <w:uiPriority w:val="1"/>
    <w:qFormat/>
    <w:rsid w:val="00F578D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3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522</Words>
  <Characters>2978</Characters>
  <Application>Microsoft Office Word</Application>
  <DocSecurity>0</DocSecurity>
  <Lines>24</Lines>
  <Paragraphs>6</Paragraphs>
  <ScaleCrop>false</ScaleCrop>
  <Company>Microsoft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2018-11-14T03:55:00Z</dcterms:created>
  <dcterms:modified xsi:type="dcterms:W3CDTF">2018-11-14T04:00:00Z</dcterms:modified>
</cp:coreProperties>
</file>