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F54" w:rsidRPr="00A33F54" w:rsidRDefault="00A33F54" w:rsidP="00A33F54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Конспект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образовательной деятельности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Тема: «Кто пришел к ребятам в гости»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Цель: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развитие познавательных интересов, интеллектуальных качеств у детей.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Задачи: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Образовательные</w:t>
      </w:r>
    </w:p>
    <w:p w:rsidR="00A33F54" w:rsidRPr="00A33F54" w:rsidRDefault="00A33F54" w:rsidP="00A33F54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Формировать умение сравнивать две группы предметов приемом наложения;</w:t>
      </w:r>
    </w:p>
    <w:p w:rsidR="00A33F54" w:rsidRPr="00A33F54" w:rsidRDefault="00A33F54" w:rsidP="00A33F54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совершенствовать умение обозначать совокупности словами один, много;</w:t>
      </w:r>
    </w:p>
    <w:p w:rsidR="00A33F54" w:rsidRPr="00A33F54" w:rsidRDefault="00A33F54" w:rsidP="00A33F54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познакомить с понятием – поровну;</w:t>
      </w:r>
    </w:p>
    <w:p w:rsidR="00A33F54" w:rsidRPr="00A33F54" w:rsidRDefault="00A33F54" w:rsidP="00A33F54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закрепить знание геометрической фигуры круг;</w:t>
      </w:r>
    </w:p>
    <w:p w:rsidR="00A33F54" w:rsidRPr="00A33F54" w:rsidRDefault="00A33F54" w:rsidP="00A33F54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упражнять в употреблении названий детенышей домашних животных в косвенном падеже;</w:t>
      </w:r>
    </w:p>
    <w:p w:rsidR="00A33F54" w:rsidRPr="00A33F54" w:rsidRDefault="00A33F54" w:rsidP="00A33F54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закреплять знание названий цветов.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Развивающие</w:t>
      </w:r>
    </w:p>
    <w:p w:rsidR="00A33F54" w:rsidRPr="00A33F54" w:rsidRDefault="00A33F54" w:rsidP="00A33F54">
      <w:pPr>
        <w:numPr>
          <w:ilvl w:val="0"/>
          <w:numId w:val="2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развивать умение понимать слова воспитателя, речь детей;</w:t>
      </w:r>
    </w:p>
    <w:p w:rsidR="00A33F54" w:rsidRPr="00A33F54" w:rsidRDefault="00A33F54" w:rsidP="00A33F54">
      <w:pPr>
        <w:numPr>
          <w:ilvl w:val="0"/>
          <w:numId w:val="2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развивать речевую активность;</w:t>
      </w:r>
    </w:p>
    <w:p w:rsidR="00A33F54" w:rsidRPr="00A33F54" w:rsidRDefault="00A33F54" w:rsidP="00A33F54">
      <w:pPr>
        <w:numPr>
          <w:ilvl w:val="0"/>
          <w:numId w:val="2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формировать умение правильно держать карандаш;</w:t>
      </w:r>
    </w:p>
    <w:p w:rsidR="00A33F54" w:rsidRPr="00A33F54" w:rsidRDefault="00A33F54" w:rsidP="00A33F54">
      <w:pPr>
        <w:numPr>
          <w:ilvl w:val="0"/>
          <w:numId w:val="2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упражнять в рисовании округлых форм;</w:t>
      </w:r>
    </w:p>
    <w:p w:rsidR="00A33F54" w:rsidRPr="00A33F54" w:rsidRDefault="00A33F54" w:rsidP="00A33F54">
      <w:pPr>
        <w:numPr>
          <w:ilvl w:val="0"/>
          <w:numId w:val="2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развивать интеллектуальные способности (внимание, память, воображение, мышление);</w:t>
      </w:r>
    </w:p>
    <w:p w:rsidR="00A33F54" w:rsidRPr="00A33F54" w:rsidRDefault="00A33F54" w:rsidP="00A33F54">
      <w:pPr>
        <w:numPr>
          <w:ilvl w:val="0"/>
          <w:numId w:val="2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развивать мелкую моторику.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Воспитательные</w:t>
      </w:r>
    </w:p>
    <w:p w:rsidR="00A33F54" w:rsidRPr="00A33F54" w:rsidRDefault="00A33F54" w:rsidP="00A33F54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воспитывать бережное отношение к животным;</w:t>
      </w:r>
    </w:p>
    <w:p w:rsidR="00A33F54" w:rsidRPr="00A33F54" w:rsidRDefault="00A33F54" w:rsidP="00A33F54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воспитывать самостоятельность, умение осуществлять действия;</w:t>
      </w:r>
    </w:p>
    <w:p w:rsidR="00A33F54" w:rsidRPr="00A33F54" w:rsidRDefault="00A33F54" w:rsidP="00A33F54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воспитывать дружеские отношения между детьми, привычку заниматься всем вместе.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</w:p>
    <w:p w:rsidR="00A33F54" w:rsidRPr="00A33F54" w:rsidRDefault="00A33F54" w:rsidP="00A33F54">
      <w:pPr>
        <w:shd w:val="clear" w:color="auto" w:fill="FFFFFF"/>
        <w:spacing w:after="150" w:line="300" w:lineRule="atLeast"/>
        <w:jc w:val="center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Ход НОД: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Ребята, посмотрите к нам пришли гости. Каждое утро мы говорим друг другу: «Здравствуйте», чтобы весь день был добрым, чтобы настроение у нас было хорошее. Давайте поздороваемся с нашими гостями.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</w:t>
      </w:r>
      <w:proofErr w:type="gramStart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д</w:t>
      </w:r>
      <w:proofErr w:type="gramEnd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ети здороваются с гостями)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Дети, слышите, кто – то кричит?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</w:t>
      </w:r>
      <w:proofErr w:type="gramStart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из</w:t>
      </w:r>
      <w:proofErr w:type="gramEnd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 xml:space="preserve"> – за двери раздается «мяу, мяу…»)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 xml:space="preserve">- Кто это </w:t>
      </w:r>
      <w:proofErr w:type="spellStart"/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мяучит</w:t>
      </w:r>
      <w:proofErr w:type="spellEnd"/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lastRenderedPageBreak/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Кошечка.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</w:t>
      </w:r>
      <w:proofErr w:type="gramStart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в</w:t>
      </w:r>
      <w:proofErr w:type="gramEnd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оспитатель заглядывает за дверь, выносит кошку – игрушку)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Посмотрите, это кошка. Здравствуй, кошечка. Поздоровайтесь с нашей гостьей.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Здравствуй, кошечка.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Как вы думаете, откуда к нам пришла кошечка?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Кошка пришла с улицы, с коридора.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Дети, кошечка дрожит, погладьте ее, пусть успокоится.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</w:t>
      </w:r>
      <w:proofErr w:type="gramStart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д</w:t>
      </w:r>
      <w:proofErr w:type="gramEnd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ети гладят кошку, воспитатель приговаривает: - не бойся кошечка, мы тебя не обидим).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Дети, давайте поиграем с кошечкой. Вставайте в круг.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Есть у кошки глазки,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Есть у кошки ушки,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Есть у кошки лапки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Мягкие подушки.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Кошка, кошка не сердись,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Не царапай деток –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Брысь!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Дети показывают пальчиками глазки.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Трогают ушки.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Протягивают руки вперед,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Играют пальчиками.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Грозят пальчиком.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Хлопают в ладоши.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Дети, кошечка пришла к нам не просто так. Она ищет своих котят. Давайте поможем ей! Как надо звать котят?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Кис, кис, кис.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Правильно, зовите котят.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(дети зовут котят).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Я, кажется, знаю, где котята спрятались.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</w:t>
      </w:r>
      <w:proofErr w:type="gramStart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в</w:t>
      </w:r>
      <w:proofErr w:type="gramEnd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оспитатель открывает корзинку, показывает котят).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Посадим котят рядом с кошечкой.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</w:t>
      </w:r>
      <w:proofErr w:type="gramStart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д</w:t>
      </w:r>
      <w:proofErr w:type="gramEnd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ети помогают воспитателю рассаживать котят на столе рядом с кошкой).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Дети сколько кошек у нас?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lastRenderedPageBreak/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Одна кошка.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Скажите, сколько котят?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Много котят.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 xml:space="preserve">- </w:t>
      </w:r>
      <w:proofErr w:type="spellStart"/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Сабина</w:t>
      </w:r>
      <w:proofErr w:type="spellEnd"/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, сколько кошек?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proofErr w:type="spellStart"/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Сабина</w:t>
      </w:r>
      <w:proofErr w:type="spellEnd"/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:</w:t>
      </w:r>
      <w:r w:rsidRPr="00A33F54">
        <w:rPr>
          <w:rFonts w:ascii="Helvetica" w:eastAsia="Times New Roman" w:hAnsi="Helvetica" w:cs="Helvetica"/>
          <w:b/>
          <w:bCs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Одна кошка.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Милана, сколько котят?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Милана:</w:t>
      </w:r>
      <w:r w:rsidRPr="00A33F54">
        <w:rPr>
          <w:rFonts w:ascii="Helvetica" w:eastAsia="Times New Roman" w:hAnsi="Helvetica" w:cs="Helvetica"/>
          <w:b/>
          <w:bCs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Много котят.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Посмотрите, дети, что это?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(воспитатель достает из корзинки бантик)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Бантик.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 xml:space="preserve">- У котят отвязались бантики. Повяжем котятам бантики на шею. Этот </w:t>
      </w:r>
      <w:proofErr w:type="gramStart"/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бантик</w:t>
      </w:r>
      <w:proofErr w:type="gramEnd"/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 xml:space="preserve"> какого цвета?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Желтый.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Миша, найди котенка с желтой ленточкой на шее. Привяжи ему бантик.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(Миша выполняет задание)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Дети возьмите по бантику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(дети разбирают бантики).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София у тебя какого цвета бантик?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София: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Зеленый.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Милана, у тебя какого цвета бантик?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Милана: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Красный.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Найдите котят с нужной ленточкой и повяжите им бантики, как это сделал Миша.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(дети выполняют задание, воспитатель помогает)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Посмотрите, у каждого котенка есть бантик. Значит котят и бантиков поровну. Котят много и бантиков много, значит, котят и бантиков поровну. Повторите за мной – поровну.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Поровну.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Какие красивые котята с бантиками. Только что-то они загрустили. Как же нам их развеселить?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(дети предлагают, как развеселить котят)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Котята любят играть с разноцветными клубочками. Только где же нам их взять?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Клубочки можно нарисовать.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Правильно, давайте нарисуем разноцветные клубочки. Садитесь за столы.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</w:t>
      </w:r>
      <w:proofErr w:type="gramStart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д</w:t>
      </w:r>
      <w:proofErr w:type="gramEnd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ети рассаживаются за столы)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lastRenderedPageBreak/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Скажите, на какую геометрическую фигуру похожи клубочки?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Дети: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Клубочки похожи на круг.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Посмотрите на мольберт, я напомню вам, как рисовать круглые клубочки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(воспитатель показывает)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. Много, много ниточек закручиваю по кругу. Вот какой клубочек. Теперь вы нарисуйте котятам клубочки.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(дети рисуют клубочки, воспитатель следит за тем, как дети держат карандаш)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Наши клубочки готовы. Несите свои клубочки к мольберту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(воспитатель вместе с детьми располагает рисунки на мольберте).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 xml:space="preserve">Хорошие клубочки у нас получились. Котятам понравится. </w:t>
      </w:r>
      <w:proofErr w:type="spellStart"/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Демид</w:t>
      </w:r>
      <w:proofErr w:type="spellEnd"/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, сколько у тебя клубочков?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proofErr w:type="spellStart"/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Демид</w:t>
      </w:r>
      <w:proofErr w:type="spellEnd"/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Много.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Оля, на какую геометрическую фигуру похожи клубочки?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Оля: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Круг.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Миша, какого цвета ты нарисовал клубочки?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Миша: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Красные, желтые.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b/>
          <w:bCs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Даша, у тебя какого цвета клубочки?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Даша: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Зеленые, синие.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Дети, котята поиграют с вашими клубочками попозже. Посмотрите, котята устали, они хотят к своей маме - кошечке. Давайте, положим их в корзинку вместе с кошечкой. Пусть они отдохнут, поспят рядом со своей мамой.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(</w:t>
      </w:r>
      <w:proofErr w:type="gramStart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д</w:t>
      </w:r>
      <w:proofErr w:type="gramEnd"/>
      <w:r w:rsidRPr="00A33F54">
        <w:rPr>
          <w:rFonts w:ascii="Helvetica" w:eastAsia="Times New Roman" w:hAnsi="Helvetica" w:cs="Helvetica"/>
          <w:i/>
          <w:iCs/>
          <w:sz w:val="21"/>
          <w:szCs w:val="21"/>
          <w:lang w:eastAsia="ru-RU"/>
        </w:rPr>
        <w:t>ети помогают складывать котят и кошку в корзинку)</w:t>
      </w:r>
    </w:p>
    <w:p w:rsidR="00A33F54" w:rsidRPr="00A33F54" w:rsidRDefault="00A33F54" w:rsidP="00A33F54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  <w:r w:rsidRPr="00A33F54">
        <w:rPr>
          <w:rFonts w:ascii="Helvetica" w:eastAsia="Times New Roman" w:hAnsi="Helvetica" w:cs="Helvetica"/>
          <w:b/>
          <w:bCs/>
          <w:sz w:val="21"/>
          <w:szCs w:val="21"/>
          <w:lang w:eastAsia="ru-RU"/>
        </w:rPr>
        <w:t>Воспитатель:</w:t>
      </w:r>
      <w:r w:rsidRPr="00A33F54">
        <w:rPr>
          <w:rFonts w:ascii="Helvetica" w:eastAsia="Times New Roman" w:hAnsi="Helvetica" w:cs="Helvetica"/>
          <w:sz w:val="21"/>
          <w:lang w:eastAsia="ru-RU"/>
        </w:rPr>
        <w:t> </w:t>
      </w:r>
      <w:r w:rsidRPr="00A33F54">
        <w:rPr>
          <w:rFonts w:ascii="Helvetica" w:eastAsia="Times New Roman" w:hAnsi="Helvetica" w:cs="Helvetica"/>
          <w:sz w:val="21"/>
          <w:szCs w:val="21"/>
          <w:lang w:eastAsia="ru-RU"/>
        </w:rPr>
        <w:t>- Пока котята спят, мы будем играть тихо, тихо, чтобы их не разбудить.</w:t>
      </w:r>
    </w:p>
    <w:p w:rsidR="00975BC9" w:rsidRPr="00A33F54" w:rsidRDefault="00975BC9"/>
    <w:sectPr w:rsidR="00975BC9" w:rsidRPr="00A33F54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2469"/>
    <w:multiLevelType w:val="multilevel"/>
    <w:tmpl w:val="34AAE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2E6E22"/>
    <w:multiLevelType w:val="multilevel"/>
    <w:tmpl w:val="A2FC1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BA4789"/>
    <w:multiLevelType w:val="multilevel"/>
    <w:tmpl w:val="3E9E8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FB2B81"/>
    <w:multiLevelType w:val="multilevel"/>
    <w:tmpl w:val="5CFEF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9F122D"/>
    <w:multiLevelType w:val="multilevel"/>
    <w:tmpl w:val="E1E8F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85221B"/>
    <w:multiLevelType w:val="multilevel"/>
    <w:tmpl w:val="3D460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C0F68FA"/>
    <w:multiLevelType w:val="multilevel"/>
    <w:tmpl w:val="23D29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DD75E2"/>
    <w:multiLevelType w:val="multilevel"/>
    <w:tmpl w:val="579A3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97D52DC"/>
    <w:multiLevelType w:val="multilevel"/>
    <w:tmpl w:val="FC26E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74A34D9"/>
    <w:multiLevelType w:val="multilevel"/>
    <w:tmpl w:val="712E5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9306CE1"/>
    <w:multiLevelType w:val="multilevel"/>
    <w:tmpl w:val="2A2AE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3"/>
  </w:num>
  <w:num w:numId="7">
    <w:abstractNumId w:val="6"/>
  </w:num>
  <w:num w:numId="8">
    <w:abstractNumId w:val="1"/>
  </w:num>
  <w:num w:numId="9">
    <w:abstractNumId w:val="5"/>
  </w:num>
  <w:num w:numId="10">
    <w:abstractNumId w:val="2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3F54"/>
    <w:rsid w:val="00975BC9"/>
    <w:rsid w:val="00A33F54"/>
    <w:rsid w:val="00E23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33F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33F54"/>
  </w:style>
  <w:style w:type="character" w:styleId="a4">
    <w:name w:val="Emphasis"/>
    <w:basedOn w:val="a0"/>
    <w:uiPriority w:val="20"/>
    <w:qFormat/>
    <w:rsid w:val="00A33F5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6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788</Words>
  <Characters>4496</Characters>
  <Application>Microsoft Office Word</Application>
  <DocSecurity>0</DocSecurity>
  <Lines>37</Lines>
  <Paragraphs>10</Paragraphs>
  <ScaleCrop>false</ScaleCrop>
  <Company>Microsoft</Company>
  <LinksUpToDate>false</LinksUpToDate>
  <CharactersWithSpaces>5274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2019-10-13T07:14:00Z</dcterms:created>
  <dcterms:modified xsi:type="dcterms:W3CDTF">2019-10-13T07:16:00Z</dcterms:modified>
</cp:coreProperties>
</file>