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92" w:rsidRPr="00D60692" w:rsidRDefault="00D60692" w:rsidP="00D60692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692">
        <w:rPr>
          <w:rFonts w:ascii="Times New Roman" w:hAnsi="Times New Roman" w:cs="Times New Roman"/>
          <w:b/>
          <w:sz w:val="32"/>
          <w:szCs w:val="32"/>
        </w:rPr>
        <w:t>Конспект НОД по речевому развитию в старшей группе на тему: «Помощники Федоры»</w:t>
      </w:r>
    </w:p>
    <w:p w:rsidR="00D60692" w:rsidRDefault="00D60692" w:rsidP="00D6069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D60692" w:rsidRPr="00D60692" w:rsidRDefault="00D60692" w:rsidP="00D60692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6069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975BC9" w:rsidRPr="00D60692" w:rsidRDefault="00D60692" w:rsidP="00D606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D606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Речевое развитие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точнить и активизировать словарь по теме «Посуда»; учить классифицировать предметы посуды, формировать понятия: чайная, образовать прилагательные от существительных (из стекла – стеклянная); развивать связанную речь. Продолжать учить отгадывать загадки, припоминать знакомое произведение (сказку); называть его автора; продолжать учить читать стихотворение выразительно.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Познавательное развитие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истематизировать и обобщить знания детей о посуде, ее назначении, деталях и частях; материала, из которого она сделана. Использовать компьютерные технологии обучения – при просмотре презентации.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Физическое развитие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ринимать активное участие в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физминутках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физпаузах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Художественно-эстетическое развитие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акреплять навыки рисования недостающих деталей у посуды.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Социально-коммуникативное развитие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зрительное восприятие, внимание, координацию речи с движением, логическое мышление; формировать навыки сотрудничества, взаимопонимания, доброжелательности, инициативности, ответственности детей при работе в парах; воспитывать у детей навыки самообслуживания и аккуратность при обращении с предметами посуды; воспитывать эмоциональную отзывчивость.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60692">
        <w:rPr>
          <w:rFonts w:ascii="Times New Roman" w:hAnsi="Times New Roman" w:cs="Times New Roman"/>
          <w:sz w:val="28"/>
          <w:szCs w:val="28"/>
        </w:rPr>
        <w:t>: 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волшебная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палочка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,п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ортрет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автора, конверт с письмом, аудиозапись с мелодией «В гостях у сказки», отрывок из аудиозаписи сказки К. Чуковского «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Федорино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горе», предметы посуды (чайной, столовой, кухонной), ребус с изображенной посудой, рисунки без каких-либо частей посуды, цветные карандаши, посуда, разрезанная в виде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, рисунки с изображением посуды, презентация, стол, медальки.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Ход: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и воспитатель в группе находят предметы посуды. Ребята, кто - то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похозяйничал в группе пока нас не было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 Давайте соберем эти предметы, возможно, они нам еще пригодятся.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все эти предметы можно назвать, одним словом? Посмотрите, кто-то в нашей группе забыл не только посуду, но и… волшебную палочку.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Скажите, пожалуйста, вы любите сказки, волшебные превращения?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 будь, по-вашему, сейчас вы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закроете глазки и с помощью волшебной палочки у нас в группе произойдет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волшебное превращение. Я стану уже не вашей воспитательницей, а героиней одной из сказки, но вот какой это большой вопрос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удиозапись мелодии в гостях у сказки)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Повторяйте волшебное заклинанье: «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Баррамба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маррамба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тарики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варики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купорос,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шафорос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барики</w:t>
      </w:r>
      <w:proofErr w:type="spell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, шарики».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кто-то из вас может быть и догадался кто я. Но, чтобы не ошибиться, я вам даю подсказку. Послушайте отрывок сказки, из которой я пришла.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(Прослушивание отрывка сказки)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называется эта сказка?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– Кто написал эту сказку?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(показать портрет)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Теперь я думаю, вы точно мне скажите, как меня зовут?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а какая беда со мной приключилась, вы помните?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Ой, горе мне, горе! Убежала от меня вся посуда. Ой, не мыла я посуду, не любила я ее, а она взяла да убежала в лес. Убежала, и возвращаться не хочет.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Бегала я по лесу, искала посуду, да видно старая стала, не могу быстро бегать - устала. Вот только письмо нашла, а вот от кого даже и не знаю? Может, вы, мне подскажите.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какая - то загадка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Читает):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Ты не сядешь за обед,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доме меня нет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елает задумчивый вид)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Ничего не понимаю! Что это?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вы догадались? Помогите, мне, пожалуйста! А как вы догадались?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Так значит это письмо от моей сбежавшей посуды. Что же она пишет?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«Вернусь я к тебе, если выполнишь мои задания, а найдешь ты их в конверте»,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(после этих слов Федора начинает плакать):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же я выполню задания? Я же старая, в детский сад не ходила, в школе не училась, не смогу задания выполнить, что же делать, как мне быть, как мне без посуды жить?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помогите мне, пожалуйста! Поможете?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Я даже дам вам и посуде обещание.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Уж не буду, уж не буду я посуду обижать!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Буду, буду я посуду, и любить, и уважать!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 ж, не будем терять времени, ведь на дворе уже зима, нужно поторопиться, а иначе всю посуду в лесу снегом занесет. Давайте разомнемся, да приступим к делу.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606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Физкультминутка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Я чайник-ворчун, хлопотун, сумасброд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(шаги на месте)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Я всем напоказ выставляю живот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(руки на поясе, повороты туловища вправо-влево)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Я чай кипячу, клокочу и кричу: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(хлопки в ладоши)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Эй, люди, я с вами чай попить хочу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(прыжки на месте).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1 задание «Загадки»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хобот, а не слон,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Он чашкам отдает поклон… чайник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2. Для нас она необходима,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пищу из нее едим мы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Глубокая и мелкая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овут ее …тарелкой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3. На кухоньке нашей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Мы варим в ней кашу,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Картошку, бульоны,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Супы, макароны … кастрюля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4. На кухне ей всегда почет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Она и жарит, и печет,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приготовить нам еды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 кухне без …сковороды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5. Лишь для хлеба создана,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Бережет его она… хлебница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6. Ее за ручку мы берем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Чай, кофе из нее мы пьем…чашка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7. Сама не ем,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 людей кормлю… ложка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8. Сделаны из стекла,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Предназначены для чая, сока, молока …стаканы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9. Имеет четыре зуба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день появляется за столом,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 ничего не ест…вилка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10. Новая посуда, а вся в дырках…дуршлаг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все оказались сообразительными, смекалистыми!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2 задание «Угадай, какая посуда спряталась»</w:t>
      </w:r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посмотрите внимательно на рисунок и угадайте, какие предметы спрятались? (это чашк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чайная посуда, из чашки пьют чай).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со вторым заданием справились! Впереди третье задание.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3 задание «Что без чего»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Но перед тем как выполнить следующее испытание мы с вами должны ответить на вопрос: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нужно заботиться о посуде? (Мыть, чистить, вытирать, убирать на место, бережно и очень аккуратно обращаться, чтобы не разбилась).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 сказали, а теперь пришла пора и показать.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 -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Я посуду перемыла. (Моют)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Чашку, чайник, ковшик, ложку</w:t>
      </w:r>
      <w:proofErr w:type="gramStart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большую поварешку. (Пальчики загибают на правой руке)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Я посуду перемыла, (Моют)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чашку я разбила, (Пальчики загибают на левой руке)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Ковшик тоже развалился,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Нос у чайника отбился,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Ложку я чуть-чуть сломали.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Ох, ребята, разбила я не только чашку, и много другой посуды. Такая я неаккуратная. Попробуйте починить посуду, для этого надо дорисовать недостающие части.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(Чашка без ручки.</w:t>
      </w:r>
      <w:proofErr w:type="gramEnd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 дорисовал ручку)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все справились! Слушайте следующее задание.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lastRenderedPageBreak/>
        <w:t>4 задание «Что разбилось?»</w:t>
      </w:r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D606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D606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по силуэтам посуды</w:t>
      </w:r>
      <w:proofErr w:type="gramStart"/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ереставляла я посуду на другой стол, и кое-что разбила. А что разбила не пойму? У меня только фотографии посуды остались, попробуйте по ним собрать мою посуду.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5 задание «Сравни» - работа в парах</w:t>
      </w:r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1. Чем кастрюля отличается от сковороды?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(Кастрюля высокая и у нее две ручки, а сковорода низкая, широкая, у нее одна ручка).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2. Что едят из глубокой (мелкой) тарелки?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(Из глубокой тарелки едят щи, борщ, суп).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3. Чем отличается чайная ложка от столовой?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(Чайная ложка короче и не такая глубокая).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4. Почему ложка не может выполнять работу вилки?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(У ложки нет зубчиков, как у вилки, ложка круглая)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6 задание «Что в чем подадим?»</w:t>
      </w:r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Презентация</w:t>
      </w:r>
      <w:proofErr w:type="gramStart"/>
      <w:r w:rsidRPr="00D60692">
        <w:rPr>
          <w:rFonts w:ascii="Times New Roman" w:hAnsi="Times New Roman" w:cs="Times New Roman"/>
          <w:b/>
          <w:sz w:val="28"/>
          <w:szCs w:val="28"/>
        </w:rPr>
        <w:t> </w:t>
      </w:r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некоторых продуктов питания есть специальная посуда.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Селедка-селедочница, сахар – сахарница, фрукты – фруктовщика и т.д.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7 задание «Наведи порядок в посуде» или «Накрой стол»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Вся посуда перепуталась, а вы должны ее расставить по своим местам.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этого нужно разделиться на 3 команды.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1 команда - накрывает стол к чаю, т.е. выбирает предметы чайной посуды.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2 команда - накрывает стол к обеду (столовая посуда).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3 команда - убирает и расставляет кухонную посуду.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правильность выполнения задания. Дети по очереди перечисляют предметы посуды. При рассматривании столовой посуды обратить внимание на вилку, ложку, нож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можно назвать эти предметы обобщающими словами?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(Столовые приборы).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последнюю очередь проверяется чайный сервиз.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а вы знаете, как можно назвать эту посуду (показывает на чайный сервиз) по-другому?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(Сервиз, чайный сервиз)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знает, что это за слово «сервиз» и что оно обозначает?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(Набор посуды)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А что вы делали, когда расставляли сервиз на столе?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(Накрывали).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Да, можно сказать «накрывать», а можно сказать по-другому – «сервировать», т.е. накрывать красиво, чтобы за столом было приятно сидеть.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еще раз повторим новое слово, чтобы и я и вы запомнили (Сервировать - красиво накрывать стол (3-4 ответа).</w:t>
      </w:r>
      <w:proofErr w:type="gramEnd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Всю посуду красиво расставили, а вот из чего она сделана так и не сказали.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нужно выполнить следующее задание.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8</w:t>
      </w:r>
      <w:r w:rsidRPr="00D60692">
        <w:rPr>
          <w:rFonts w:ascii="Times New Roman" w:hAnsi="Times New Roman" w:cs="Times New Roman"/>
          <w:sz w:val="28"/>
          <w:szCs w:val="28"/>
        </w:rPr>
        <w:t xml:space="preserve"> </w:t>
      </w:r>
      <w:r w:rsidRPr="00D60692">
        <w:rPr>
          <w:rFonts w:ascii="Times New Roman" w:hAnsi="Times New Roman" w:cs="Times New Roman"/>
          <w:b/>
          <w:sz w:val="28"/>
          <w:szCs w:val="28"/>
        </w:rPr>
        <w:t>задание «Что из чего» </w:t>
      </w:r>
      <w:r w:rsidRPr="00D606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(с волшебной палочкой)</w:t>
      </w:r>
      <w:r w:rsidRPr="00D60692">
        <w:rPr>
          <w:rFonts w:ascii="Times New Roman" w:hAnsi="Times New Roman" w:cs="Times New Roman"/>
          <w:b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Ложка из дерева – деревянная…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Чашка из фарфора – фарфоровая…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Ваза из хрусталя – хрустальная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Терка из металла – металлическая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Графин из стекла – стеклянный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Масленка из пластмассы –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Сковорода из чугуна –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Миска из глины –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b/>
          <w:sz w:val="28"/>
          <w:szCs w:val="28"/>
        </w:rPr>
        <w:t>9 задание «Чтение стихотворения «Для чего нужна посуда»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«Для чего нужна посуда?»</w:t>
      </w:r>
      <w:proofErr w:type="gramEnd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 не было посуды,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Нам пришлось бы очень худо.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Мы бы тут же из людей,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Превратились в дикарей: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Брали мясо бы руками,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Разрывали бы зубами,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Пили воду бы в реке,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Или в грязном ручейке.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К счастью, помогает всюду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Нам различная посуда: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На неё еду кладут,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Из неё едят и пьют.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Сохраняют в ней продукты: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Сыр и масло, хлеб и фрукты…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 ней готовят сотни блю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д-</w:t>
      </w:r>
      <w:proofErr w:type="gramEnd"/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Варят, жарят и пекут!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Ну, что, ребята, давай выполним следующее задание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(Заглядывает в конверт).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Да тут ни одного задания не осталось! Все выполнили!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(Удивлено)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 Ну и молодцы! Выручили вы меня! Дети вы ничего не заметили? Посуда, то давно вернулась! Помоги мне, пожалуйста. (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Вносят стол, накрытый сверху скатертью - стол сервирован, в центре чайник).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— Вот посмотри, чай уже готов. А у меня к чаю, и угощение найдется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(Достает корзинку)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все готово можно и гостей к столу приглашать!</w:t>
      </w:r>
      <w:r w:rsidRPr="00D60692">
        <w:rPr>
          <w:rFonts w:ascii="Times New Roman" w:hAnsi="Times New Roman" w:cs="Times New Roman"/>
          <w:sz w:val="28"/>
          <w:szCs w:val="28"/>
        </w:rPr>
        <w:t> </w:t>
      </w:r>
      <w:r w:rsidRPr="00D606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(Дети приглашают гостей за стол)</w:t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60692">
        <w:rPr>
          <w:rFonts w:ascii="Times New Roman" w:hAnsi="Times New Roman" w:cs="Times New Roman"/>
          <w:sz w:val="28"/>
          <w:szCs w:val="28"/>
        </w:rPr>
        <w:br/>
      </w:r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Вручение медалек </w:t>
      </w:r>
      <w:proofErr w:type="gramStart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D6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Федоры.</w:t>
      </w:r>
    </w:p>
    <w:sectPr w:rsidR="00975BC9" w:rsidRPr="00D60692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692"/>
    <w:rsid w:val="007A4EEE"/>
    <w:rsid w:val="00975BC9"/>
    <w:rsid w:val="00D6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0692"/>
  </w:style>
  <w:style w:type="character" w:styleId="a3">
    <w:name w:val="Strong"/>
    <w:basedOn w:val="a0"/>
    <w:uiPriority w:val="22"/>
    <w:qFormat/>
    <w:rsid w:val="00D60692"/>
    <w:rPr>
      <w:b/>
      <w:bCs/>
    </w:rPr>
  </w:style>
  <w:style w:type="paragraph" w:styleId="a4">
    <w:name w:val="No Spacing"/>
    <w:uiPriority w:val="1"/>
    <w:qFormat/>
    <w:rsid w:val="00D606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7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1413</Words>
  <Characters>8059</Characters>
  <Application>Microsoft Office Word</Application>
  <DocSecurity>0</DocSecurity>
  <Lines>67</Lines>
  <Paragraphs>18</Paragraphs>
  <ScaleCrop>false</ScaleCrop>
  <Company>Microsoft</Company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2018-06-29T01:54:00Z</dcterms:created>
  <dcterms:modified xsi:type="dcterms:W3CDTF">2018-06-29T02:00:00Z</dcterms:modified>
</cp:coreProperties>
</file>