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AE8" w:rsidRPr="00D47AE8" w:rsidRDefault="00D47AE8" w:rsidP="00D47AE8">
      <w:pPr>
        <w:pStyle w:val="a5"/>
        <w:ind w:left="-567" w:firstLine="425"/>
        <w:jc w:val="center"/>
        <w:rPr>
          <w:rFonts w:ascii="Times New Roman" w:hAnsi="Times New Roman" w:cs="Times New Roman"/>
          <w:b/>
          <w:kern w:val="36"/>
          <w:sz w:val="36"/>
          <w:szCs w:val="36"/>
          <w:lang w:eastAsia="ru-RU"/>
        </w:rPr>
      </w:pPr>
      <w:r w:rsidRPr="00D47AE8">
        <w:rPr>
          <w:rFonts w:ascii="Times New Roman" w:hAnsi="Times New Roman" w:cs="Times New Roman"/>
          <w:b/>
          <w:kern w:val="36"/>
          <w:sz w:val="36"/>
          <w:szCs w:val="36"/>
          <w:lang w:eastAsia="ru-RU"/>
        </w:rPr>
        <w:t>Конспект НОД в первой младшей группе «На бабушкином дворе»</w:t>
      </w:r>
    </w:p>
    <w:p w:rsidR="00D47AE8" w:rsidRDefault="00D47AE8" w:rsidP="00D47AE8">
      <w:pPr>
        <w:pStyle w:val="a5"/>
        <w:ind w:left="-567" w:firstLine="42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Цель: </w:t>
      </w:r>
      <w:r w:rsidRPr="00D47AE8">
        <w:rPr>
          <w:rFonts w:ascii="Times New Roman" w:hAnsi="Times New Roman" w:cs="Times New Roman"/>
          <w:sz w:val="28"/>
          <w:szCs w:val="28"/>
          <w:lang w:eastAsia="ru-RU"/>
        </w:rPr>
        <w:t>Закрепить знания детей о домашних животных (собаке, курице и корове).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Образовательная: Учить отличать детенышей от взрослых животных, выделяя некоторые характерные признаки внешнего вида, использовать слова обозначающие признаки (лает, пищат, мычит, шерсть, клюв, рога).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Развивающая: Профилактическая работа по предупреждению речевых нарушений, развитие фонематического слуха. Закрепить навыки лепки. Формировать правильную осанку.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Воспитывающая: Продолжать формировать эмоциональную отзывчивость на произведения художественной литературы. Воспитывать чувство бережного отношения к животным.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47AE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Оборудование:</w:t>
      </w:r>
      <w:r w:rsidRPr="00D47AE8">
        <w:rPr>
          <w:rFonts w:ascii="Times New Roman" w:hAnsi="Times New Roman" w:cs="Times New Roman"/>
          <w:sz w:val="28"/>
          <w:szCs w:val="28"/>
          <w:lang w:eastAsia="ru-RU"/>
        </w:rPr>
        <w:t> игрушки цыплят, собаки, курицы, коровы, медальоны цыплят и курицы; солёное тесто, салфетки, доски для лепки; домик, береза, цветы, солнышко, зеленый коврик, телефон, магнитофон, ширма, лабиринт, скамейка, аудиозапись с голосами животных.</w:t>
      </w:r>
      <w:proofErr w:type="gramEnd"/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Ход.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В-ль</w:t>
      </w:r>
      <w:proofErr w:type="spellEnd"/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: Дети, наступила весна. Теперь мы будем с вами много времени проводить на улице. Вы многому научились, выросли. Поэтому у нас сегодня гости. Они пришли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посмотреть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как вы себя ведете, как научились говорить, играть. Поздороваемся с ними. А теперь за руки беритесь и в круг большой становитесь. Покажем нашим гостям игру.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Тук - ток, тук - ток,                         (стучат кулачками)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Так стучит молоток.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Тик - так, тик - так,                         (наклоны в стороны)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Часики стучат вот так.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Туки - туки- туки - 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ча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,                    (движения вперед</w:t>
      </w:r>
      <w:proofErr w:type="gramEnd"/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Поезд мчится стуча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                      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огнутыми руками 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Так - ток, так - ток,                         (прыжки на месте на 2 ногах)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Прыгай, заинька, дружок.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А наш заинька устал,                     (коротко и часто дышат ртом,</w:t>
      </w:r>
      <w:proofErr w:type="gramEnd"/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Часто - часто задышал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                 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октями бьют себя по бокам,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наклон, выдох через нос «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ш-ш-ш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(Звонок телефона.)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Вос-ль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: Алло. Здравствуйте, бабушка Анна Ивановна, это Людмила Ивановна. Вы хотите узнать, что дети делают? Дети играют, здоровье укрепляют. Спасибо за приглашение. До свидания. Дети, это звонила Настина бабушка, она нас в гости пригласила. А у кого из вас тоже есть бабушка? Как ее зовут? Где она живет?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(Дети рассказывают о своих бабушках)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Живет наша бабушка в деревне 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Иглаково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. Путь не близкий, но дойти пешком можно. В путь дорогу, малыши! Но не плачь и не пищи!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(Идут)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Вос-ль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: по ровненькой дорожке шагают наши ножки. Впереди камни (что будем делать?).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(Прыгают)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Вос-ль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: впереди дерево упало (что делать?). (Проползают через тоннель).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Вос-ль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надевает платок, фартук, становится бабушкой.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Открывает ширму, виден домик с садом.)</w:t>
      </w:r>
      <w:proofErr w:type="gramEnd"/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Здравствуйте, дорогие мои. Какие вы нарядные, красивые. Долго я вас ждала. Смотрите, а кто это вас встречает? (Запись с голосом собаки, выходит игрушка собака). Правильно, это моя собака Жучка.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Настя: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Вот собачка Жучка!                            Зубы острые,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Хвостик закорючка,                            Шерстка пестрая.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Бабушка: А у нашей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собаки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какого цвета шерсть?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- А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зубы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зачем нужны?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Можно ли играть с собакой?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что нельзя делать с собакой?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Дети: (дразнить, бить)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Можно ли подходить к чужой собаке?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Дети: нет, может укусить.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укусить, а зачем тогда она нужна человеку? (Дом сторожить)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как зовут детенышей собаки (щенята)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чем отличаются щенята от собаки? (щенята маленькие, собака большая) - Как лает собака большая? (Дети громко лают)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как лают щенята? (дети тихо лают)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Бабушка: ой, вашего лая мои цыплята испугались. Чтобы они к нам прибежали, их надо позвать. А как это сделать? Позвать вот так: 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цып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цып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. Давайте вместе позовем.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Дети: 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цып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цып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(Запись кур на магнитофон, поставить игрушки цыплят.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какого цвета цыплята? (Желтые)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На что похожи? (Кругленькие шарики)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Как зовут у них маму? (Курица)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(Показ игрушки курицы).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сколько цыплят? (Много)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Сколько курочек? (Одна)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Чем отличается курочка от цыплят? (Цыплята маленькие, курица большая, цыплята желтые, курица белая).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Курица заботится о своих цыплятах. Прячет их под крыло во время дождя и опасности. Когда находит корм, подзывает к себе цыплят.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как она зовет?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Дети: </w:t>
      </w: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ко-ко-ко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как цыплята в ответ пищат? (пи-пи-пи).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чем они корм клюют? (Клювом).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Бабушка: сейчас я превращу вас в цыпляток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(Одевает медальоны цыплят).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(Песня: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«Вышка курочка гулять» с движениями согласно текста).</w:t>
      </w:r>
      <w:proofErr w:type="gramEnd"/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а кто из вас знает, что дает курица человеку? (Показываю яйца) Бабушка: а теперь отгадайте загадку: «Голодна мычит, сыта жует, малым деткам молоко дает».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(Звучит мычание коровы).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почему вы сказали, что это корова?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как можно ласково назвать корову? (Коровушка, коровка)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(Показываю игрушку коровы.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Дети называют части тела.)</w:t>
      </w:r>
      <w:proofErr w:type="gramEnd"/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на ногах копытца. Они цокают, когда корова идет: цок - цок - цок. Покажите, как ходит корова.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(Дети идут и говорят цо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цок-цок)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рогами корова защищается от врагов. Может забодать, к ней нельзя близко подходить.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как называется сынок коровы? (Теленок)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Бабушка: уж, как я свою коровушку люблю. Свежей травкой я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Буренушку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кормлю. Ты иди моя коровушка домой. Напою тебя водою ключевой. Бабушка: что ест корова? (Травку)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- А что дает человеку корова? (Молоко)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дети, а как корова говорит?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всем дает здоровье молоко коровье.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Что делают из молока? (Творог, сметану, масло, кефир, сыр)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А еще добавляют в тесто и пекут пряники, калачи, булочки, пирожки, торты, печенье.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(Бабушка замешивает тесто, обращает внимание детей на солнце)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Бабушка: А вот и солнышко выглянуло из-за туч. Улыбнитесь ему, руки протяните, спинку погрейте, потянитесь к солнышку.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Пальчиковая гимнастика: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Здравствуй, солнце золотое!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Здравствуй, небо голубое!    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Здравствуй, вольный ветерок!      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Здравствуй, маленький дубок!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Мы живем в одном краю-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Всех я вас приветствую.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(Дети лепят угощение из солёного теста - пряники.</w:t>
      </w:r>
      <w:proofErr w:type="gram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 xml:space="preserve"> Бабушка ставит их в духовку. Дети моют руки. </w:t>
      </w:r>
      <w:proofErr w:type="gram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Потом угощают гостей пряниками.)</w:t>
      </w:r>
      <w:proofErr w:type="gramEnd"/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Бабушка поёт песенку: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Не дразните собак,                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Не гоняйте кошек,                 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Не жалейте для птиц             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Ни зерна, ни крошек             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И тогда птицы вас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Песнями разбудят.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А царапать и кусать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Вас никто не будет.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(Бабушка снимает платок, фартук.)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D47AE8">
        <w:rPr>
          <w:rFonts w:ascii="Times New Roman" w:hAnsi="Times New Roman" w:cs="Times New Roman"/>
          <w:sz w:val="28"/>
          <w:szCs w:val="28"/>
          <w:lang w:eastAsia="ru-RU"/>
        </w:rPr>
        <w:t>Вос-ль</w:t>
      </w:r>
      <w:proofErr w:type="spellEnd"/>
      <w:r w:rsidRPr="00D47AE8">
        <w:rPr>
          <w:rFonts w:ascii="Times New Roman" w:hAnsi="Times New Roman" w:cs="Times New Roman"/>
          <w:sz w:val="28"/>
          <w:szCs w:val="28"/>
          <w:lang w:eastAsia="ru-RU"/>
        </w:rPr>
        <w:t>: До свидания, бабуля. Спасибо за прянички! Не болей!</w:t>
      </w:r>
    </w:p>
    <w:p w:rsidR="00D47AE8" w:rsidRPr="00D47AE8" w:rsidRDefault="00D47AE8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  <w:lang w:eastAsia="ru-RU"/>
        </w:rPr>
      </w:pPr>
      <w:r w:rsidRPr="00D47AE8">
        <w:rPr>
          <w:rFonts w:ascii="Times New Roman" w:hAnsi="Times New Roman" w:cs="Times New Roman"/>
          <w:sz w:val="28"/>
          <w:szCs w:val="28"/>
          <w:lang w:eastAsia="ru-RU"/>
        </w:rPr>
        <w:t>(Дети прощаются и уходят под музыку).</w:t>
      </w:r>
    </w:p>
    <w:p w:rsidR="00975BC9" w:rsidRPr="00D47AE8" w:rsidRDefault="00975BC9" w:rsidP="00D47AE8">
      <w:pPr>
        <w:pStyle w:val="a5"/>
        <w:ind w:left="-567" w:firstLine="425"/>
        <w:rPr>
          <w:rFonts w:ascii="Times New Roman" w:hAnsi="Times New Roman" w:cs="Times New Roman"/>
          <w:sz w:val="28"/>
          <w:szCs w:val="28"/>
        </w:rPr>
      </w:pPr>
    </w:p>
    <w:sectPr w:rsidR="00975BC9" w:rsidRPr="00D47AE8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7EF1"/>
    <w:multiLevelType w:val="multilevel"/>
    <w:tmpl w:val="1B281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7AE8"/>
    <w:rsid w:val="001C7E50"/>
    <w:rsid w:val="00975BC9"/>
    <w:rsid w:val="00D47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paragraph" w:styleId="1">
    <w:name w:val="heading 1"/>
    <w:basedOn w:val="a"/>
    <w:link w:val="10"/>
    <w:uiPriority w:val="9"/>
    <w:qFormat/>
    <w:rsid w:val="00D47A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7A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47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47AE8"/>
  </w:style>
  <w:style w:type="character" w:styleId="a4">
    <w:name w:val="Strong"/>
    <w:basedOn w:val="a0"/>
    <w:uiPriority w:val="22"/>
    <w:qFormat/>
    <w:rsid w:val="00D47AE8"/>
    <w:rPr>
      <w:b/>
      <w:bCs/>
    </w:rPr>
  </w:style>
  <w:style w:type="character" w:customStyle="1" w:styleId="145pt">
    <w:name w:val="145pt"/>
    <w:basedOn w:val="a0"/>
    <w:rsid w:val="00D47AE8"/>
  </w:style>
  <w:style w:type="paragraph" w:styleId="a5">
    <w:name w:val="No Spacing"/>
    <w:uiPriority w:val="1"/>
    <w:qFormat/>
    <w:rsid w:val="00D47AE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6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928</Words>
  <Characters>5294</Characters>
  <Application>Microsoft Office Word</Application>
  <DocSecurity>0</DocSecurity>
  <Lines>44</Lines>
  <Paragraphs>12</Paragraphs>
  <ScaleCrop>false</ScaleCrop>
  <Company>Microsoft</Company>
  <LinksUpToDate>false</LinksUpToDate>
  <CharactersWithSpaces>6210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2019-09-08T09:45:00Z</dcterms:created>
  <dcterms:modified xsi:type="dcterms:W3CDTF">2019-09-08T09:46:00Z</dcterms:modified>
</cp:coreProperties>
</file>