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59" w:rsidRPr="003A4859" w:rsidRDefault="003A4859" w:rsidP="003A4859">
      <w:pPr>
        <w:ind w:left="-567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4859">
        <w:rPr>
          <w:rFonts w:ascii="Times New Roman" w:hAnsi="Times New Roman" w:cs="Times New Roman"/>
          <w:b/>
          <w:sz w:val="32"/>
          <w:szCs w:val="32"/>
        </w:rPr>
        <w:t>Театральная постановка по сказке «Теремок»</w:t>
      </w:r>
    </w:p>
    <w:p w:rsid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Действующие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859">
        <w:rPr>
          <w:rFonts w:ascii="Times New Roman" w:hAnsi="Times New Roman" w:cs="Times New Roman"/>
          <w:sz w:val="24"/>
          <w:szCs w:val="24"/>
        </w:rPr>
        <w:t>Ведущий, Мышка, Лягушка, Заяц, Лиса, Волк, Медведь.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Картина первая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На сцене декорация: поле, теремок. На сцену выходит ведущий, с другой стороны появляется Мышка.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Сказку ты, дружок, послушай.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 серая, Норушка,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Вышла в поле погулять,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Сладких зерен поискать.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Видит: чудо-теремок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В чистом поле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 очень удивилась,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Подошла, остановилась.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(обращается к залу).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 xml:space="preserve"> в тереме живет?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Может, в гости позовет?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(Подходит ближе, осматривает теремок.)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Постучусь-ка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 xml:space="preserve"> лапкой в двери…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(Стучится в дверь.)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Чей, скажите, это терем?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Но никто не отозвался,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Дом свободным оказался.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(Мышка входит в теремок, выглядывает из окошка.)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Буду в тереме я жить,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lastRenderedPageBreak/>
        <w:t xml:space="preserve">Песни петь и не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тужить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(Закрывает окно, прячется в теремке.)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День-другой живет Норушка…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(выглядывает из окошка).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теремке одной мне скучно!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Не с кем петь и танцевать…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гости бы кого позвать!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(Вздыхает, закрывает окно.</w:t>
      </w:r>
      <w:proofErr w:type="gramEnd"/>
      <w:r w:rsidRPr="003A48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Выходит Лягушка.)</w:t>
      </w:r>
      <w:proofErr w:type="gramEnd"/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пору ту одна Лягушка —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Пучеглазая Квакушка —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Вышла в поле погулять,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Вкусных мошек поискать.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Видит: чудо-теремок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В чистом поле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Тут Лягушка удивилась,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Подошла, остановилась.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Кто тут в тереме живет?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(Обращается к залу.)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Может, в гости позовет?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(выглядывает из окошка).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 здесь живет, Норушка.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 а ты, что за зверушка?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Я – зеленая Лягушка,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Я – веселая Квакушка.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lastRenderedPageBreak/>
        <w:t>Мышка.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Так давай-ка вместе жить,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Будем мы с тобой дружить.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Лягушка</w:t>
      </w:r>
      <w:r w:rsidRPr="003A4859">
        <w:rPr>
          <w:rStyle w:val="apple-converted-space"/>
          <w:rFonts w:ascii="Times New Roman" w:hAnsi="Times New Roman" w:cs="Times New Roman"/>
          <w:b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b/>
          <w:i/>
          <w:iCs/>
          <w:sz w:val="24"/>
          <w:szCs w:val="24"/>
        </w:rPr>
        <w:t>(прыгает от радости).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! Я с радостью, Норушка!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Буду, </w:t>
      </w: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, тебе подружкой.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, сейчас через порог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Заскочу, </w:t>
      </w: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, в теремок.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 теперь, ква-ква, вдвоем,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 xml:space="preserve">, станцуем, </w:t>
      </w: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, споем!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(Лягушка заскакивает в теремок.</w:t>
      </w:r>
      <w:proofErr w:type="gramEnd"/>
      <w:r w:rsidRPr="003A48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Выходит Заяц, осматривается.)</w:t>
      </w:r>
      <w:proofErr w:type="gramEnd"/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Стали жить да поживать,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Песни петь да танцевать!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Прискакал из леса Зайчик,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Длинноухий </w:t>
      </w: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Заяц</w:t>
      </w:r>
      <w:r w:rsidRPr="003A4859">
        <w:rPr>
          <w:rStyle w:val="apple-converted-space"/>
          <w:rFonts w:ascii="Times New Roman" w:hAnsi="Times New Roman" w:cs="Times New Roman"/>
          <w:b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b/>
          <w:i/>
          <w:iCs/>
          <w:sz w:val="24"/>
          <w:szCs w:val="24"/>
        </w:rPr>
        <w:t>(обращается к залу).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Не видать ли в поле вкусной,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Сочной, крепенькой капусты?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(Останавливается, увидев теремок.)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Ой, гляди-ка! Теремок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В чистом поле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(Подходит к теремку.)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Постучу-ка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 xml:space="preserve"> лапкой в дверь.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(Стучится в дверь.)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Чей, скажите, это терем?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(из-за двери или выглядывает из окошка).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 здесь живет, Норушка.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lastRenderedPageBreak/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И Лягушка с ней, Квакушка.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Ну, а ты-то кто? Ответь!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Может, дверь нам запереть?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Заяц.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Что вы? Нет! Я просто Зайчик,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sz w:val="24"/>
          <w:szCs w:val="24"/>
        </w:rPr>
        <w:t>Развеселый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Ну, тогда иди к нам жить.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Будем мы втроем дружить!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Заяц.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Я с восторгом! Прыг да скок,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Скок-поскок – да в теремок.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(Заяц заскакивает в теремок.)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Картина вторая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Декорация теремка обновлена вывешенными на окне занавесками.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Выходит Лисица, осматривается.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Стали жить да поживать,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Песни петь и танцевать.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Вышла из лесу Лисица.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Лиса</w:t>
      </w:r>
      <w:r w:rsidRPr="003A4859">
        <w:rPr>
          <w:rStyle w:val="apple-converted-space"/>
          <w:rFonts w:ascii="Times New Roman" w:hAnsi="Times New Roman" w:cs="Times New Roman"/>
          <w:b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(обращается к залу).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Где же ручей? Воды б напиться!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(Видит теремок.)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Что за чудо-теремок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В чистом поле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lastRenderedPageBreak/>
        <w:t>Подойду-ка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 xml:space="preserve"> я поближе…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(Лиса прохаживается туда-сюда перед домиком, из которого слышен смех, заглядывает в окошко.)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Смех веселый в доме слышен…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Постучу-ка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 xml:space="preserve"> лапкой в двери…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(Стучится в дверь.)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Чей скажите, это терем?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(из-за двери).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 здесь живет, Норушка.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И Лягушка с ней, Квакушка.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Заяц.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Ну, а вместе с ними Зайчик,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sz w:val="24"/>
          <w:szCs w:val="24"/>
        </w:rPr>
        <w:t>Развеселый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859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Хором.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теремочке мы втроем.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sz w:val="24"/>
          <w:szCs w:val="24"/>
        </w:rPr>
        <w:t>Дружно-весело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 xml:space="preserve"> живем.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Fonts w:ascii="Times New Roman" w:hAnsi="Times New Roman" w:cs="Times New Roman"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Ну, а ты-то что за зверь?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Ну-ка, Заинька, проверь!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(Заяц выглядывает из окошка.)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Лиса.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Я-то рыжая Лисичка,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Буду всем вам как сестричка.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(открывает дверь).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Так иди же с нами жить,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Раз умеешь ты дружить!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(Лиса входит в теремок.</w:t>
      </w:r>
      <w:proofErr w:type="gramEnd"/>
      <w:r w:rsidRPr="003A4859">
        <w:rPr>
          <w:rFonts w:ascii="Times New Roman" w:hAnsi="Times New Roman" w:cs="Times New Roman"/>
          <w:i/>
          <w:iCs/>
          <w:sz w:val="24"/>
          <w:szCs w:val="24"/>
        </w:rPr>
        <w:t xml:space="preserve"> Как только за Лисой закрывается дверь, на сцене появляется Волк. Он худой, голодный и совсем не злой. Видит теремок. </w:t>
      </w: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Останавливается перед ним.)</w:t>
      </w:r>
      <w:proofErr w:type="gramEnd"/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Стали жить да поживать,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Песни петь да танцевать.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Вышел из лесу Волчок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Греть на солнышке бочок.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Волк.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Это что за теремок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 xml:space="preserve">Стоит в поле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(Волк обходит теремок, заглядывает в окошко, останавливается перед дверью.)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Волк поближе подошел,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Дверь он в тереме нашел.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(Волк прислушивается: в теремке слышна песенка.)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Мышка, Лягушка, Заяц и Лиса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(поют песенку).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Терем-терем-теремок,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Он не низок, не высок,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славном тереме своем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sz w:val="24"/>
          <w:szCs w:val="24"/>
        </w:rPr>
        <w:t>Дружно-весело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 xml:space="preserve"> живем.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теремочке чудном нашем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 поем, танцуем, пляшем.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Волк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(обращается к залу).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Голоса слышны за дверью…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(Стучится в дверь.)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Чей, скажите, это терем?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(из-за двери или выглядывает из окошка).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Мышка здесь живет, Норушка.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И Лягушка с ней, Квакушка.</w:t>
      </w:r>
    </w:p>
    <w:p w:rsid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lastRenderedPageBreak/>
        <w:t>Заяц.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Тут и Заяц,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Лиса.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И Лисица.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Хором.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Любим петь и веселиться.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Ну, а ты-то что за зверь?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Ну-ка, Лисичка, проверь!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(Лиса открывает дверь, выглядывает, затем выходит подбоченившись, внимательно разглядывает непрошеного гостя.)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Волк.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Я-то Серенький волчок,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Серый хвостик и бочок.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Можно, с вами буду жить?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Не с кем мне в лесу дружить.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Лиса.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Можно, право, потесниться!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Буду вежливой Лисицей: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Пропущу я в терем Волка,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Дверь закрою на защелку.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Волк входит в теремок.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Картина третья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На сцену выходит Медведь. Видит теремок, удивленный останавливается, почесывая затылок.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Вышел Мишка косолапый,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Почесал затылок лапой.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Медведь</w:t>
      </w:r>
      <w:r w:rsidRPr="003A4859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(обращается к залу).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Что за чудо-теремок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lastRenderedPageBreak/>
        <w:t xml:space="preserve">Стоит в поле </w:t>
      </w:r>
      <w:proofErr w:type="gramStart"/>
      <w:r w:rsidRPr="003A4859">
        <w:rPr>
          <w:rFonts w:ascii="Times New Roman" w:hAnsi="Times New Roman" w:cs="Times New Roman"/>
          <w:sz w:val="24"/>
          <w:szCs w:val="24"/>
        </w:rPr>
        <w:t>одинок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>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(Подходит к теремку, прислушивается: в теремке слышна песенка.)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Мышка, Лягушка, Заяц, Лиса, Волк</w:t>
      </w:r>
      <w:r w:rsidRPr="003A4859">
        <w:rPr>
          <w:rStyle w:val="apple-converted-space"/>
          <w:rFonts w:ascii="Times New Roman" w:hAnsi="Times New Roman" w:cs="Times New Roman"/>
          <w:b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b/>
          <w:i/>
          <w:iCs/>
          <w:sz w:val="24"/>
          <w:szCs w:val="24"/>
        </w:rPr>
        <w:t>(поют).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Терем-терем-теремок,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Он не низок, не высок,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славном тереме своем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sz w:val="24"/>
          <w:szCs w:val="24"/>
        </w:rPr>
        <w:t>Дружно-весело</w:t>
      </w:r>
      <w:proofErr w:type="gramEnd"/>
      <w:r w:rsidRPr="003A4859">
        <w:rPr>
          <w:rFonts w:ascii="Times New Roman" w:hAnsi="Times New Roman" w:cs="Times New Roman"/>
          <w:sz w:val="24"/>
          <w:szCs w:val="24"/>
        </w:rPr>
        <w:t xml:space="preserve"> живем.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В теремочке чудном нашем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 поем, танцуем, пляшем.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Медведь.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Слышно в тереме веселье…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(Стучится в окошко.)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Здесь у вас не новоселье?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b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(испуганно из-за двери).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Кто там?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Лягушка.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Кто?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Медведь.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Да я. Медведь.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Дверь бы надо отпереть.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Одному – ну хоть ори,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Скучно, что ни говори!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Буду славным вам соседом: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Меду принесу к обеду…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</w:t>
      </w:r>
      <w:r w:rsidRPr="003A4859">
        <w:rPr>
          <w:rStyle w:val="apple-converted-space"/>
          <w:rFonts w:ascii="Times New Roman" w:hAnsi="Times New Roman" w:cs="Times New Roman"/>
          <w:b/>
          <w:color w:val="606615"/>
          <w:sz w:val="24"/>
          <w:szCs w:val="24"/>
        </w:rPr>
        <w:t> </w:t>
      </w:r>
      <w:r w:rsidRPr="003A4859">
        <w:rPr>
          <w:rFonts w:ascii="Times New Roman" w:hAnsi="Times New Roman" w:cs="Times New Roman"/>
          <w:i/>
          <w:iCs/>
          <w:sz w:val="24"/>
          <w:szCs w:val="24"/>
        </w:rPr>
        <w:t>(выглядывает в окно, и, увидев Медведя, машет лапкой).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Ты, Медведь, – огромный зверь,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Не пролезешь в эту дверь.</w:t>
      </w:r>
    </w:p>
    <w:p w:rsid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lastRenderedPageBreak/>
        <w:t>Медведь.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Не беда, не гордый Миша,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Поживу у вас на крыше.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i/>
          <w:iCs/>
          <w:sz w:val="24"/>
          <w:szCs w:val="24"/>
        </w:rPr>
        <w:t>(Подходит к лестнице, взбирается на крышу.)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 xml:space="preserve">В е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4859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3A4859">
        <w:rPr>
          <w:rFonts w:ascii="Times New Roman" w:hAnsi="Times New Roman" w:cs="Times New Roman"/>
          <w:b/>
          <w:sz w:val="24"/>
          <w:szCs w:val="24"/>
        </w:rPr>
        <w:t>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Только Мишка взгромоздился,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Терем – трах!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И развалился.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(Падает крыша, слышны писк, визг, кваканье.</w:t>
      </w:r>
      <w:proofErr w:type="gramEnd"/>
      <w:r w:rsidRPr="003A48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A4859">
        <w:rPr>
          <w:rFonts w:ascii="Times New Roman" w:hAnsi="Times New Roman" w:cs="Times New Roman"/>
          <w:i/>
          <w:iCs/>
          <w:sz w:val="24"/>
          <w:szCs w:val="24"/>
        </w:rPr>
        <w:t>Все звери выбегают из теремка.)</w:t>
      </w:r>
      <w:proofErr w:type="gramEnd"/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Перепуганные звери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Еле выскочить успели.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Но друзья непобедимы —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Целы все и невредимы.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Мышка.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Знают все: была б охота —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Будет ладиться работа!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Будем бревнышки носить…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Заяц.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Станем доски мы пилить…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Лиса.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Мы построим теремок.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Волк.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Будет крепок он, высок.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Медведь.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Места хватит в нем для всех.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3A4859"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3A485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Зазвучит в нем снова смех!</w:t>
      </w:r>
    </w:p>
    <w:p w:rsidR="00975BC9" w:rsidRPr="003A4859" w:rsidRDefault="003A4859" w:rsidP="003A4859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3A4859">
        <w:rPr>
          <w:rFonts w:ascii="Times New Roman" w:hAnsi="Times New Roman" w:cs="Times New Roman"/>
          <w:sz w:val="24"/>
          <w:szCs w:val="24"/>
        </w:rPr>
        <w:t>Занавес.</w:t>
      </w:r>
    </w:p>
    <w:sectPr w:rsidR="00975BC9" w:rsidRPr="003A4859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59"/>
    <w:rsid w:val="003A4859"/>
    <w:rsid w:val="00415082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3A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4859"/>
  </w:style>
  <w:style w:type="paragraph" w:styleId="a4">
    <w:name w:val="No Spacing"/>
    <w:uiPriority w:val="1"/>
    <w:qFormat/>
    <w:rsid w:val="003A48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5299</Characters>
  <Application>Microsoft Office Word</Application>
  <DocSecurity>0</DocSecurity>
  <Lines>44</Lines>
  <Paragraphs>12</Paragraphs>
  <ScaleCrop>false</ScaleCrop>
  <Company>Microsoft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2018-11-14T03:40:00Z</dcterms:created>
  <dcterms:modified xsi:type="dcterms:W3CDTF">2018-11-14T03:47:00Z</dcterms:modified>
</cp:coreProperties>
</file>