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728" w:rsidRPr="00A12728" w:rsidRDefault="00A12728" w:rsidP="00A12728">
      <w:pPr>
        <w:pStyle w:val="a5"/>
        <w:jc w:val="center"/>
        <w:rPr>
          <w:rFonts w:ascii="Times New Roman" w:hAnsi="Times New Roman" w:cs="Times New Roman"/>
          <w:b/>
          <w:color w:val="111111"/>
          <w:sz w:val="36"/>
          <w:szCs w:val="36"/>
          <w:lang w:eastAsia="ru-RU"/>
        </w:rPr>
      </w:pPr>
      <w:r w:rsidRPr="00A12728">
        <w:rPr>
          <w:rFonts w:ascii="Times New Roman" w:hAnsi="Times New Roman" w:cs="Times New Roman"/>
          <w:b/>
          <w:color w:val="111111"/>
          <w:sz w:val="36"/>
          <w:szCs w:val="36"/>
          <w:lang w:eastAsia="ru-RU"/>
        </w:rPr>
        <w:t>Сценарий праздника для детей старшей группы «День прав ребенка»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Цель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 Формировать представление о семье, как о людях, которые живут вместе;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- Воспитывать желание заботиться о 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близких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развивать чувство гордости за свою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семью, активизировать словарь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детей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на основе углубления знаний о своей семье.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 Обобщить знания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детей об их гражданских правах и обязанностях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;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 Способствовать развитию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правового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мировоззрения и нравственных представлений;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 Воспитывать чувство самоуважения и уважения к другим людям.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Задачи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 Развивать умение рассуждать, сопоставлять, делать выводы;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 Учить составлять рассказ о своей семье.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Предварительная работа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-Разучивание пословиц, стихотворений о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правах ребенка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-Рассматривание иллюстраций о семье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-Рисование 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на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 "Моя семья"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-Проведение занятий на тему "Дом, в котором я живу", "Назови свои имена"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 Сюжетно – ролевые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игры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«Семейные хлопоты»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«Дочк</w:t>
      </w:r>
      <w:proofErr w:type="gramStart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и-</w:t>
      </w:r>
      <w:proofErr w:type="gramEnd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 xml:space="preserve"> матери»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 Работа с родителями и с их детьми по разработке презентаций на тему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«Моя семья»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 Оформление стенда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«Моя семья»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 Подбор музыкального материала.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 Разучивание танца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Материал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-Демонстрационный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 картинки с буквой "Я",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слайды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 иллюстрации о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правах ребенка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отгадки к загадкам, иллюстрации с эмоциями человека, презентации семей, календарь.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Ход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(Пока дети с родителями рассаживаются на стульчики – звучат песни на тем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у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</w:t>
      </w:r>
      <w:proofErr w:type="gramEnd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Мама»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«Семья»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).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Воспитатель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 Ребята, сегодня к нам в гости пришли не только ваши родители, но и еще обещала подойти одна, на мой взгляд, очень интересная особа. Скажите, а вы любите гостей?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(ответ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i/>
          <w:iCs/>
          <w:color w:val="111111"/>
          <w:sz w:val="27"/>
          <w:lang w:eastAsia="ru-RU"/>
        </w:rPr>
        <w:t>детей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)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 А вы знаете как надо себя вести с гостями?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(ответ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i/>
          <w:iCs/>
          <w:color w:val="111111"/>
          <w:sz w:val="27"/>
          <w:lang w:eastAsia="ru-RU"/>
        </w:rPr>
        <w:t>детей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)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Что-то она не идет. Вы здесь тихонечко посидите, а я выйду в коридор, посмотрю, не идет ли она. А чтобы зря время не терять, предлагаю вам вместе с вашими родителями вспомнить вежливые слова.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</w:t>
      </w:r>
      <w:proofErr w:type="gramStart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у</w:t>
      </w:r>
      <w:proofErr w:type="gramEnd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ходит, переодевается в сказочного героя)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(в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/>
          <w:bCs/>
          <w:color w:val="111111"/>
          <w:sz w:val="27"/>
          <w:lang w:eastAsia="ru-RU"/>
        </w:rPr>
        <w:t>г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руппу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входит воспитатель переодетая в </w:t>
      </w:r>
      <w:proofErr w:type="spell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Забывалку</w:t>
      </w:r>
      <w:proofErr w:type="spell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proofErr w:type="spell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Рассеевну</w:t>
      </w:r>
      <w:proofErr w:type="spell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</w:t>
      </w:r>
      <w:proofErr w:type="gramEnd"/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proofErr w:type="spellStart"/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Забывалка</w:t>
      </w:r>
      <w:proofErr w:type="spellEnd"/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 xml:space="preserve"> </w:t>
      </w:r>
      <w:proofErr w:type="spellStart"/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Рассеевна</w:t>
      </w:r>
      <w:proofErr w:type="spell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 Здравствуйте, ребята!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(дети здороваются)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. Ой, какие вы все вежливые и красивые. Позвольте представиться – меня зовут </w:t>
      </w:r>
      <w:proofErr w:type="spell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Забывалка</w:t>
      </w:r>
      <w:proofErr w:type="spell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proofErr w:type="spell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Рассеевна</w:t>
      </w:r>
      <w:proofErr w:type="spell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Правда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чудное имя? Только не пойму, почему меня так назвали. А, да, кстати, друзья мои, я уже поздоровалась или еще нет?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(ответ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/>
          <w:bCs/>
          <w:i/>
          <w:iCs/>
          <w:color w:val="111111"/>
          <w:sz w:val="27"/>
          <w:lang w:eastAsia="ru-RU"/>
        </w:rPr>
        <w:t>детей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)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. Я все время 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lastRenderedPageBreak/>
        <w:t>про все забываю, так что если я что-то позабуду, вы мне напоминайте, договорились?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(ответ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i/>
          <w:iCs/>
          <w:color w:val="111111"/>
          <w:sz w:val="27"/>
          <w:lang w:eastAsia="ru-RU"/>
        </w:rPr>
        <w:t>детей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)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Вот и хорошо.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А вы знаете, ребята, что приличные люди в гости без подарков не ходят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</w:t>
      </w:r>
      <w:proofErr w:type="gramEnd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ответ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i/>
          <w:iCs/>
          <w:color w:val="111111"/>
          <w:sz w:val="27"/>
          <w:lang w:eastAsia="ru-RU"/>
        </w:rPr>
        <w:t>детей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)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Так вот я – очень приличная мадам и поэтому к вам пришла с подарком. Сейчас я его вам покажу. (Начинает искать в сумке, в карманах – не находит, а подарок держит под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«мышкой»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)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Ой, что-то я его не нахожу, не помню куда же я его положила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</w:t>
      </w:r>
      <w:proofErr w:type="gramStart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н</w:t>
      </w:r>
      <w:proofErr w:type="gramEnd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аходит)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Да вот же он! Достает календарь, открывает. Кто, ребята, из вас знает, что это такое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?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</w:t>
      </w:r>
      <w:proofErr w:type="gramEnd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ответ)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Правильно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это календарь. А кто знает, почему на календаре некоторые цифры обозначены черным цветом, а некоторые красным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(ответ)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Правильно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красным обозначены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праздничные дни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их гораздо меньше, а черным – будни, т. е. обычные дни. 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Ребята, я думаю (шепчет детям, что это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праздники только для взрослых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а если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праздники для</w:t>
      </w:r>
      <w:r w:rsidRPr="00A12728">
        <w:rPr>
          <w:rFonts w:ascii="Times New Roman" w:hAnsi="Times New Roman" w:cs="Times New Roman"/>
          <w:b/>
          <w:bCs/>
          <w:color w:val="111111"/>
          <w:sz w:val="27"/>
          <w:lang w:eastAsia="ru-RU"/>
        </w:rPr>
        <w:t xml:space="preserve"> 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детей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?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(ответ – 1 июня –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i/>
          <w:iCs/>
          <w:color w:val="111111"/>
          <w:sz w:val="27"/>
          <w:lang w:eastAsia="ru-RU"/>
        </w:rPr>
        <w:t>день Защиты Детей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)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 Какие молодцы!. А я вот не помню, 1 июня это лето или зима?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(ответ)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А сейчас какое время года?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(ответ</w:t>
      </w:r>
      <w:proofErr w:type="gramStart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)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О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й, до лета еще далеко, а так хочется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праздника прямо сейчас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правда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ребята. А давайте сами его устроим, давайте?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(ответ)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И назовем его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</w:t>
      </w:r>
      <w:r w:rsidRPr="00A12728">
        <w:rPr>
          <w:rFonts w:ascii="Times New Roman" w:hAnsi="Times New Roman" w:cs="Times New Roman"/>
          <w:bCs/>
          <w:i/>
          <w:iCs/>
          <w:color w:val="111111"/>
          <w:sz w:val="27"/>
          <w:lang w:eastAsia="ru-RU"/>
        </w:rPr>
        <w:t>День прав ребенка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»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Согласны?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(ответ)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Тогда я объявляю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 Внимание, внимание! Объявляется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праздник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</w:t>
      </w:r>
      <w:r w:rsidRPr="00A12728">
        <w:rPr>
          <w:rFonts w:ascii="Times New Roman" w:hAnsi="Times New Roman" w:cs="Times New Roman"/>
          <w:bCs/>
          <w:i/>
          <w:iCs/>
          <w:color w:val="111111"/>
          <w:sz w:val="27"/>
          <w:lang w:eastAsia="ru-RU"/>
        </w:rPr>
        <w:t>День прав ребенка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»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презентация – 1 слайд заставка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Ребята, а вы, знаете, какие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права есть у детей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?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b/>
          <w:bCs/>
          <w:color w:val="111111"/>
          <w:sz w:val="27"/>
          <w:lang w:eastAsia="ru-RU"/>
        </w:rPr>
        <w:t>1Ребенок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 Мамы, папы всей страны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Это знать давно 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должны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Есть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права у их детишек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Например, на чтенье книжек.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2.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/>
          <w:bCs/>
          <w:color w:val="111111"/>
          <w:sz w:val="27"/>
          <w:lang w:eastAsia="ru-RU"/>
        </w:rPr>
        <w:t>Ребенок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Также на заботу, ласку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И на жизнь, как будто в сказке,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3.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/>
          <w:bCs/>
          <w:color w:val="111111"/>
          <w:sz w:val="27"/>
          <w:lang w:eastAsia="ru-RU"/>
        </w:rPr>
        <w:t>Ребенок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Еще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право быть счастливым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В нашем самом лучшем мире!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Ребята, а вы знаете, у меня тоже одно из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спрятано у меня в кармане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!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</w:t>
      </w:r>
      <w:proofErr w:type="gramEnd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начинает искать в карманах)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Где же оно? Ах, вот, нашла!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(находит в сумочке)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(достает конверт с карточками с буквой "Я" (7 шт.,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(выкладывает их на мольберте)</w:t>
      </w:r>
      <w:proofErr w:type="gramEnd"/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- Сколько букв "Я"? Верно, семь! Семь 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-Я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! Что у нас получается?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Дети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 Семья!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b/>
          <w:color w:val="111111"/>
          <w:sz w:val="27"/>
          <w:szCs w:val="27"/>
          <w:lang w:eastAsia="ru-RU"/>
        </w:rPr>
        <w:t>-</w:t>
      </w:r>
      <w:r w:rsidRPr="00A12728">
        <w:rPr>
          <w:rFonts w:ascii="Times New Roman" w:hAnsi="Times New Roman" w:cs="Times New Roman"/>
          <w:b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/>
          <w:bCs/>
          <w:color w:val="111111"/>
          <w:sz w:val="27"/>
          <w:lang w:eastAsia="ru-RU"/>
        </w:rPr>
        <w:t>Правильно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молодцы, расскажите мне, что это за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право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?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1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/>
          <w:bCs/>
          <w:color w:val="111111"/>
          <w:sz w:val="27"/>
          <w:lang w:eastAsia="ru-RU"/>
        </w:rPr>
        <w:t>Ребенок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Каждый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ребенок имеет право на семью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2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/>
          <w:bCs/>
          <w:color w:val="111111"/>
          <w:sz w:val="27"/>
          <w:lang w:eastAsia="ru-RU"/>
        </w:rPr>
        <w:t>Ребенок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Каждый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ребенок имеет право жить с мамой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папой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3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/>
          <w:bCs/>
          <w:color w:val="111111"/>
          <w:sz w:val="27"/>
          <w:lang w:eastAsia="ru-RU"/>
        </w:rPr>
        <w:t>Ребенок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lastRenderedPageBreak/>
        <w:t>У каждого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ребенка есть право иметь братика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сестренку, бабушку и дедушку.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4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/>
          <w:bCs/>
          <w:color w:val="111111"/>
          <w:sz w:val="27"/>
          <w:lang w:eastAsia="ru-RU"/>
        </w:rPr>
        <w:t>Ребенок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- Я люблю свою семью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Маму, папу я люблю,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Люблю деда и бабусю,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И щенка, и кошку Мусю!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Все, кого я так люблю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Имеют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право на семью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!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А я знаю одну пальчиковую игру, которая так и называется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«Моя семья»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хотите поиграть?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Пальчиковая гимнастика "Моя семья"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Раз, два, три, четыре!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Кто живет в моей квартире?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(Хлопки на счет)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Раз, два, три, четыре, пять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Всех могу пересчитать!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(Хлопки на счет)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Папа, мама, брат, сестренка, кошка Мурка, два котенка, мой щегол, щенок и я</w:t>
      </w:r>
      <w:proofErr w:type="gramEnd"/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(Поочередное поглаживание пальчиков)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Вот и вся моя семья!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(сжимают, разжимают пальчики)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proofErr w:type="spellStart"/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Забывалка</w:t>
      </w:r>
      <w:proofErr w:type="spell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:- Друзья мои, а кто мне скажет, что же такое семья?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(ответ)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Дети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Семья – это счастье, любовь и удача.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Семь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я-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 это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праздник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семейные даты.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Семья – это летом поездки на дачу.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Подарки, покупки, приятные траты.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Рожденье детей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первый шаг, первый лепет.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Мечты о 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хорошем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волнения трепет.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Семья – это труд, друг о друге забота.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Семья 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–э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то много домашней работы.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Семь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я-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 это важно!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Семь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я-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 это сложно!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Но счастливо жить на земле не возможно.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Всегда будьте вместе, любовь берегите,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Обиды и ссоры подальше гоните.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Хочу, чтоб про нас говорили друзья-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Какая хорошая это семья!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А кто мне хочет рассказать о своей семье?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(два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i/>
          <w:iCs/>
          <w:color w:val="111111"/>
          <w:sz w:val="27"/>
          <w:lang w:eastAsia="ru-RU"/>
        </w:rPr>
        <w:t>ребенка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рассказывают о своей семье)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А мне ваша воспитательница сказала, что кто-то из вас 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подготовил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 целую презентацию о своей семье. Очень хотелось бы посмотреть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</w:t>
      </w:r>
      <w:proofErr w:type="gramStart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д</w:t>
      </w:r>
      <w:proofErr w:type="gramEnd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ва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i/>
          <w:iCs/>
          <w:color w:val="111111"/>
          <w:sz w:val="27"/>
          <w:lang w:eastAsia="ru-RU"/>
        </w:rPr>
        <w:t>ребенка</w:t>
      </w:r>
      <w:r>
        <w:rPr>
          <w:rFonts w:ascii="Times New Roman" w:hAnsi="Times New Roman" w:cs="Times New Roman"/>
          <w:b/>
          <w:bCs/>
          <w:i/>
          <w:iCs/>
          <w:color w:val="111111"/>
          <w:sz w:val="27"/>
          <w:lang w:eastAsia="ru-RU"/>
        </w:rPr>
        <w:t xml:space="preserve"> 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показывают презентацию)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proofErr w:type="spellStart"/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Забывалка</w:t>
      </w:r>
      <w:proofErr w:type="spell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 Как здорово, очень интересно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lastRenderedPageBreak/>
        <w:t>- Ребята, это что же получается, что у каждого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ребенка есть права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? А если есть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права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то должны быть и обязанности,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правильно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?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(ответ)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А у вас есть обязанности? (один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ребенок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говорит об обязанностях дома, другой в детском саду).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Ну что ж, ребята, мы с вами уже много беседовали, пора и поиграть. Любите играть? Тогда я предлагаю вам игру, которая называется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 xml:space="preserve">«Что умеем мы не скажем, а что </w:t>
      </w:r>
      <w:proofErr w:type="gramStart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делаем</w:t>
      </w:r>
      <w:proofErr w:type="gramEnd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 xml:space="preserve"> покажем»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(Дети имитируют 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какую-нибудь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 из своих обязанностей, а один из родителей должен угадать, игра проводится несколько раз, родители меняются).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Еще поиграть хотите?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(ответ)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(проводится парная игра – родитель +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ребенок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 Выдаются карточки каждой паре, на которых написано слово, обозначающее эмоцию лица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(радость, испуг, удивление, усталость)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 Игроки должны мимикой и жестами показать эту эмоцию, а все остальные должны отгадать. Парам дается время на подготовку.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 Пока наши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«пары»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готовятся, мы с вами будем разгадывать загадки.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Кто встает раным-рано, в доме с ней добро, тепло.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Дочку, сына одевает, да и в садик провожает?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(мама)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презентация –2 слайд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Он машину ловко водит, в стену гвоздик заколотит.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Маме дома помогает и с детишками играет?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(папа)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- 3 слайд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Кто, ребята, отвечайте, вкусно стряпает всегда?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Вяжет нам носки и кофты, брюки, юбки, свитера?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(бабушка)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- 4 слайд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Носит медали он на груди, всем он на помощь стремиться придти.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Бабушка кличет его молодцом,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стар он годами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да молод умом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</w:t>
      </w:r>
      <w:proofErr w:type="gramStart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д</w:t>
      </w:r>
      <w:proofErr w:type="gramEnd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едушка)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- 5 слайд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Наши участники готовы, можно играть. Сейчас мы с вами будем угадывать слово, которое написано у каждой пары. Это слово обозначает одну из человеческих эмоций.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</w:t>
      </w:r>
      <w:proofErr w:type="gramStart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п</w:t>
      </w:r>
      <w:proofErr w:type="gramEnd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роводится игра на эмоции)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Заставка 6 слайд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Удивление – 7 слайд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Испуг – 8 слайд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Радость – 9 слайд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Усталость – 10 слайд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Ребята, скажите, а что есть у каждого человека?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(ответ)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Правильно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имя. У каждого человека есть еще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право на имя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 А знаете ли вы, что каждое имя что-то означает?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(ответ)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 Хотите, я вам покажу, только вы мне помогайте. Давайте возьмем имя, например, ДАНИЛА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Д 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–д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обрый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А 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–а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ккуратный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Н-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 надежный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И 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–и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нтересный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Л-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 ласковый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А – активный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А вы знаете, что означают ваши имена?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(дети читают стихи об именах)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lastRenderedPageBreak/>
        <w:t>Ну, что, ребята, мне, кажется, что наш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праздник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который как называется?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 Кто мне напомнит?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День прав ребенка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удался нам на славу и самое время </w:t>
      </w:r>
      <w:proofErr w:type="spell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подвести</w:t>
      </w:r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итоги</w:t>
      </w:r>
      <w:proofErr w:type="spell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: какие же 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в есть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права у ребенка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?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11 СЛАЙД – ЗАСТАВКА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12 СЛАЙД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1.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/>
          <w:bCs/>
          <w:color w:val="111111"/>
          <w:sz w:val="27"/>
          <w:lang w:eastAsia="ru-RU"/>
        </w:rPr>
        <w:t>Ребенок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Лишь появится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ребенок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и дышать начнет едва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У него уже с пеленок есть различные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права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!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Слайд___13___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2.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/>
          <w:bCs/>
          <w:color w:val="111111"/>
          <w:sz w:val="27"/>
          <w:lang w:eastAsia="ru-RU"/>
        </w:rPr>
        <w:t>Ребенок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Он имеет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право жить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, развиваться и дружить.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Слайд___14___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3.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/>
          <w:bCs/>
          <w:color w:val="111111"/>
          <w:sz w:val="27"/>
          <w:lang w:eastAsia="ru-RU"/>
        </w:rPr>
        <w:t>Ребенок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:___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Иметь просторный, добрый дом.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Слайд___15___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4.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/>
          <w:bCs/>
          <w:color w:val="111111"/>
          <w:sz w:val="27"/>
          <w:lang w:eastAsia="ru-RU"/>
        </w:rPr>
        <w:t>Ребенок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Видеть тихий мирный сон.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Слайд___16___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5.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/>
          <w:bCs/>
          <w:color w:val="111111"/>
          <w:sz w:val="27"/>
          <w:lang w:eastAsia="ru-RU"/>
        </w:rPr>
        <w:t>Ребенок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Врачей помощь получать.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Слайд___17___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6.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/>
          <w:bCs/>
          <w:color w:val="111111"/>
          <w:sz w:val="27"/>
          <w:lang w:eastAsia="ru-RU"/>
        </w:rPr>
        <w:t>Ребенок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Обучатся, отдыхать.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Слайд___18___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7.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/>
          <w:bCs/>
          <w:color w:val="111111"/>
          <w:sz w:val="27"/>
          <w:lang w:eastAsia="ru-RU"/>
        </w:rPr>
        <w:t>Ребенок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Быть веселым и здоровым.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Слайд___19___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8.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/>
          <w:bCs/>
          <w:color w:val="111111"/>
          <w:sz w:val="27"/>
          <w:lang w:eastAsia="ru-RU"/>
        </w:rPr>
        <w:t>Ребенок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Восхищаться чем-то новым.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Слайд__20___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9.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/>
          <w:bCs/>
          <w:color w:val="111111"/>
          <w:sz w:val="27"/>
          <w:lang w:eastAsia="ru-RU"/>
        </w:rPr>
        <w:t>Ребенок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И любить и быть любимым.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Слайд___21___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Все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: Он на свете не один!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А сейчас, ребята, я вас попрошу встать в круг и взяться за руки.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(дети встают)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 Собрались все дети в круг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Ты - мой друг, и я твой - друг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Крепко за руки возьмемся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И друг другу улыбнемся.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Посмотрю на ваши лица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С кем бы мне здесь подружиться.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 А подружиться мне хочется с вами со всеми, потому что вы такие дружные, веселые и умные. Вы такие милые дети, вы всех прекрасней на свете. И мне хотелось бы на прощание с вами станцевать. Хотите?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(ответ)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СЛАЙД 22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lastRenderedPageBreak/>
        <w:t>(танец на музыку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«Должны смеяться дети…»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Молодцы!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 xml:space="preserve"> И я хочу вам за это подарить сладкий подарок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</w:t>
      </w:r>
      <w:proofErr w:type="gramEnd"/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</w:t>
      </w:r>
      <w:proofErr w:type="gramStart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д</w:t>
      </w:r>
      <w:proofErr w:type="gramEnd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арит торт)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Но я попрошу вас, ребята, позвать на чай не только ваших родителей, но и воспитателей.</w:t>
      </w:r>
    </w:p>
    <w:p w:rsidR="00A12728" w:rsidRPr="00A12728" w:rsidRDefault="00A12728" w:rsidP="00A12728">
      <w:pPr>
        <w:pStyle w:val="a5"/>
        <w:ind w:left="-567" w:firstLine="567"/>
        <w:rPr>
          <w:rFonts w:ascii="Times New Roman" w:hAnsi="Times New Roman" w:cs="Times New Roman"/>
          <w:color w:val="111111"/>
          <w:sz w:val="27"/>
          <w:szCs w:val="27"/>
          <w:lang w:eastAsia="ru-RU"/>
        </w:rPr>
      </w:pP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- А мне пора к другим ребятам, ведь все дети хотят</w:t>
      </w:r>
      <w:r w:rsidRPr="00A12728">
        <w:rPr>
          <w:rFonts w:ascii="Times New Roman" w:hAnsi="Times New Roman" w:cs="Times New Roman"/>
          <w:color w:val="111111"/>
          <w:sz w:val="27"/>
          <w:lang w:eastAsia="ru-RU"/>
        </w:rPr>
        <w:t> </w:t>
      </w:r>
      <w:r w:rsidRPr="00A12728">
        <w:rPr>
          <w:rFonts w:ascii="Times New Roman" w:hAnsi="Times New Roman" w:cs="Times New Roman"/>
          <w:bCs/>
          <w:color w:val="111111"/>
          <w:sz w:val="27"/>
          <w:lang w:eastAsia="ru-RU"/>
        </w:rPr>
        <w:t>праздника</w:t>
      </w:r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. До свидания</w:t>
      </w:r>
      <w:proofErr w:type="gramStart"/>
      <w:r w:rsidRPr="00A12728">
        <w:rPr>
          <w:rFonts w:ascii="Times New Roman" w:hAnsi="Times New Roman" w:cs="Times New Roman"/>
          <w:color w:val="111111"/>
          <w:sz w:val="27"/>
          <w:szCs w:val="27"/>
          <w:lang w:eastAsia="ru-RU"/>
        </w:rPr>
        <w:t>!</w:t>
      </w:r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</w:t>
      </w:r>
      <w:proofErr w:type="gramEnd"/>
      <w:r w:rsidRPr="00A12728">
        <w:rPr>
          <w:rFonts w:ascii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уходит)</w:t>
      </w:r>
    </w:p>
    <w:p w:rsidR="00975BC9" w:rsidRPr="00A12728" w:rsidRDefault="00975BC9" w:rsidP="00A12728">
      <w:pPr>
        <w:pStyle w:val="a5"/>
        <w:ind w:left="-567" w:firstLine="567"/>
        <w:rPr>
          <w:rFonts w:ascii="Times New Roman" w:hAnsi="Times New Roman" w:cs="Times New Roman"/>
        </w:rPr>
      </w:pPr>
    </w:p>
    <w:sectPr w:rsidR="00975BC9" w:rsidRPr="00A12728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2728"/>
    <w:rsid w:val="00975BC9"/>
    <w:rsid w:val="00A12728"/>
    <w:rsid w:val="00EC67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paragraph" w:styleId="1">
    <w:name w:val="heading 1"/>
    <w:basedOn w:val="a"/>
    <w:link w:val="10"/>
    <w:uiPriority w:val="9"/>
    <w:qFormat/>
    <w:rsid w:val="00A1272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1272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A127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12728"/>
  </w:style>
  <w:style w:type="paragraph" w:styleId="a3">
    <w:name w:val="Normal (Web)"/>
    <w:basedOn w:val="a"/>
    <w:uiPriority w:val="99"/>
    <w:semiHidden/>
    <w:unhideWhenUsed/>
    <w:rsid w:val="00A127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12728"/>
    <w:rPr>
      <w:b/>
      <w:bCs/>
    </w:rPr>
  </w:style>
  <w:style w:type="paragraph" w:styleId="a5">
    <w:name w:val="No Spacing"/>
    <w:uiPriority w:val="1"/>
    <w:qFormat/>
    <w:rsid w:val="00A1272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30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50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1397</Words>
  <Characters>7966</Characters>
  <Application>Microsoft Office Word</Application>
  <DocSecurity>0</DocSecurity>
  <Lines>66</Lines>
  <Paragraphs>18</Paragraphs>
  <ScaleCrop>false</ScaleCrop>
  <Company>Microsoft</Company>
  <LinksUpToDate>false</LinksUpToDate>
  <CharactersWithSpaces>9345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2019-09-08T04:47:00Z</dcterms:created>
  <dcterms:modified xsi:type="dcterms:W3CDTF">2019-09-08T04:52:00Z</dcterms:modified>
</cp:coreProperties>
</file>