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0EB" w:rsidRPr="008530EB" w:rsidRDefault="008530EB" w:rsidP="008530EB">
      <w:pPr>
        <w:shd w:val="clear" w:color="auto" w:fill="FFFFFF"/>
        <w:spacing w:before="150" w:after="450" w:line="288" w:lineRule="atLeast"/>
        <w:jc w:val="center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36"/>
          <w:szCs w:val="36"/>
          <w:lang w:eastAsia="ru-RU"/>
        </w:rPr>
      </w:pPr>
      <w:r w:rsidRPr="008530EB">
        <w:rPr>
          <w:rFonts w:ascii="Times New Roman" w:eastAsia="Times New Roman" w:hAnsi="Times New Roman" w:cs="Times New Roman"/>
          <w:b/>
          <w:color w:val="333333"/>
          <w:kern w:val="36"/>
          <w:sz w:val="36"/>
          <w:szCs w:val="36"/>
          <w:lang w:eastAsia="ru-RU"/>
        </w:rPr>
        <w:t xml:space="preserve">Сценарий праздника перехода в старшую </w:t>
      </w:r>
      <w:proofErr w:type="gramStart"/>
      <w:r w:rsidRPr="008530EB">
        <w:rPr>
          <w:rFonts w:ascii="Times New Roman" w:eastAsia="Times New Roman" w:hAnsi="Times New Roman" w:cs="Times New Roman"/>
          <w:b/>
          <w:color w:val="333333"/>
          <w:kern w:val="36"/>
          <w:sz w:val="36"/>
          <w:szCs w:val="36"/>
          <w:lang w:eastAsia="ru-RU"/>
        </w:rPr>
        <w:t>группу</w:t>
      </w:r>
      <w:proofErr w:type="gramEnd"/>
      <w:r w:rsidRPr="008530EB">
        <w:rPr>
          <w:rFonts w:ascii="Times New Roman" w:eastAsia="Times New Roman" w:hAnsi="Times New Roman" w:cs="Times New Roman"/>
          <w:b/>
          <w:color w:val="333333"/>
          <w:kern w:val="36"/>
          <w:sz w:val="36"/>
          <w:szCs w:val="36"/>
          <w:lang w:eastAsia="ru-RU"/>
        </w:rPr>
        <w:t xml:space="preserve"> «Вот </w:t>
      </w:r>
      <w:proofErr w:type="gramStart"/>
      <w:r w:rsidRPr="008530EB">
        <w:rPr>
          <w:rFonts w:ascii="Times New Roman" w:eastAsia="Times New Roman" w:hAnsi="Times New Roman" w:cs="Times New Roman"/>
          <w:b/>
          <w:color w:val="333333"/>
          <w:kern w:val="36"/>
          <w:sz w:val="36"/>
          <w:szCs w:val="36"/>
          <w:lang w:eastAsia="ru-RU"/>
        </w:rPr>
        <w:t>какие</w:t>
      </w:r>
      <w:proofErr w:type="gramEnd"/>
      <w:r w:rsidRPr="008530EB">
        <w:rPr>
          <w:rFonts w:ascii="Times New Roman" w:eastAsia="Times New Roman" w:hAnsi="Times New Roman" w:cs="Times New Roman"/>
          <w:b/>
          <w:color w:val="333333"/>
          <w:kern w:val="36"/>
          <w:sz w:val="36"/>
          <w:szCs w:val="36"/>
          <w:lang w:eastAsia="ru-RU"/>
        </w:rPr>
        <w:t xml:space="preserve"> мы большие!»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Мальчик с девочкой за руку входят в зал, читают стихотворение.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1 ребенок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 этот год мы научились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Лепить и рисовать.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 этот год мы научились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петь, и танцевать.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2 ребенок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Одеваться очень быстро,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Умываться очень чисто,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Аккуратно, быстро есть –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Даже все не </w:t>
      </w:r>
      <w:r w:rsidRPr="008530E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перечесть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3 ребенок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Незаметно год проходит,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Последний утренник подходит.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Будут танцы, песни, смех –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Приглашаем в гости всех!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Вот и пришел он – долгожданный </w:t>
      </w:r>
      <w:r w:rsidRPr="008530E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праздник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 Пришло лето и наши ребятки собираются в </w:t>
      </w:r>
      <w:r w:rsidRPr="008530E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старшую группу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Позади занятия по математике и рисованию, лепке и физкультуре, а </w:t>
      </w:r>
      <w:r w:rsidRPr="008530E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впереди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– летние каникулы и отдых! Поздравляю вас, мои дорогие! Все вы были умниками и умницами, очень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8530E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старательно занимались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были смелыми и жизнерадостными! Оставайтесь такими всегда! А родителям хочется еще раз сказать </w:t>
      </w:r>
      <w:r w:rsidRPr="008530E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«спасибо»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за ваше терпение, понимание, помощь и пусть ваши ребятишки радуют вас всегда и во всем! С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8530E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праздником вас всех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Песня </w:t>
      </w:r>
      <w:r w:rsidRPr="008530E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«Детский сад»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Ну что, ребятки, целый год мы с вами жили в средней </w:t>
      </w:r>
      <w:r w:rsidRPr="008530E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группе</w:t>
      </w:r>
      <w:r w:rsidRPr="008530E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</w:t>
      </w:r>
      <w:r w:rsidRPr="008530E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 xml:space="preserve">и </w:t>
      </w:r>
      <w:proofErr w:type="gramStart"/>
      <w:r w:rsidRPr="008530E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наконец</w:t>
      </w:r>
      <w:proofErr w:type="gramEnd"/>
      <w:r w:rsidRPr="008530E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 xml:space="preserve"> пойдем в старшую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пойдем мы туда через волшебные ворота. Я их сейчас открою и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… А</w:t>
      </w:r>
      <w:proofErr w:type="gram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где же ключ от замка? Я его здесь оставляла. Кто-то опять вредничает и не хочет нас пропускать через ворота.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Появляется Баба Яга.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Баба Яга, не ты ли вредничаешь?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Баба Яга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Я! А чего не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повредничать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 Люблю я это дело – вредительство! Говорите, в </w:t>
      </w:r>
      <w:r w:rsidRPr="008530E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старшую группу собрались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 Ага, сейчас! Так я вас и пропустила через ворота! Оставайтесь-ка вы в средней </w:t>
      </w:r>
      <w:r w:rsidRPr="008530E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группе еще на год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! Подрастете, поумнеете, 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научитесь</w:t>
      </w:r>
      <w:proofErr w:type="gram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шнурки завязывать, вот тогда и поговорим. Через годик заходите!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Баба Яга, да ты что? Какой годик? Многим ребятам уже по 5 лет. Мы </w:t>
      </w:r>
      <w:r w:rsidRPr="008530E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больше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не хотим быть в средней </w:t>
      </w:r>
      <w:r w:rsidRPr="008530E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группе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хотим в </w:t>
      </w:r>
      <w:proofErr w:type="gramStart"/>
      <w:r w:rsidRPr="008530E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старшую</w:t>
      </w:r>
      <w:proofErr w:type="gram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Баба Яга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Ничего не знаю, мало ли кто чего хочет! Хотеть – не главное! Надо многое уметь! Вот вы, например,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чо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делать то умеете?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Мы все умеем! И петь, и танцевать, и играть!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Баба Яга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Все умеете? Не может быть! Докажите! Может я и подобрею!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Ну, что, ребята, будем Бабе Яге дружно доказывать, что мы готовы идти в </w:t>
      </w:r>
      <w:r w:rsidRPr="008530E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старшую группу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Баба Яга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Ой не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могу!Ха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ха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</w:t>
      </w:r>
      <w:proofErr w:type="gram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дружат они, не смеши лесной народ.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Баба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Яга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,п</w:t>
      </w:r>
      <w:proofErr w:type="gram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ростите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не знаю вашего отчества, дружат, да вы сами посмотрите.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Танец "Подружились"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Баба Яга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Молодцы! Может 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</w:t>
      </w:r>
      <w:proofErr w:type="gram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считать умеете?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Два брата нарисовали по одному рисунку дедушке. Сколько рисунков получил дедушка? </w:t>
      </w:r>
      <w:r w:rsidRPr="008530E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(2 рисунка)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В вазе было три тюльпана и два нарцисса. Сколько в вазе было тюльпанов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  <w:r w:rsidRPr="008530E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End"/>
      <w:r w:rsidRPr="008530E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В вазе было три тюльпана)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Сколько орехов в пустом стакане? </w:t>
      </w:r>
      <w:r w:rsidRPr="008530E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(Стакан пустой, </w:t>
      </w:r>
      <w:proofErr w:type="gramStart"/>
      <w:r w:rsidRPr="008530E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значит в нём ничего нет</w:t>
      </w:r>
      <w:proofErr w:type="gramEnd"/>
      <w:r w:rsidRPr="008530E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БАБА Яга 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;В</w:t>
      </w:r>
      <w:proofErr w:type="gram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ижу с математикой знакомы, а петь умеете?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Мы много песен знаем. Какую хочешь услышать?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Баба Яга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задушевную</w:t>
      </w:r>
      <w:proofErr w:type="gram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задушевную.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Песня " "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Баба Яга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Все умеют! Да как хорошо поют и танцуют! А задачки 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</w:t>
      </w:r>
      <w:proofErr w:type="gram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как решают! Не хочу я вам отдавать ключ! Сейчас трудное задание 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задам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:К</w:t>
      </w:r>
      <w:proofErr w:type="gram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любит путешествовать и любит песни петь? Веселая компания — любо-дорого смотреть.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Мне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кажется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,р</w:t>
      </w:r>
      <w:proofErr w:type="gram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ебята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разгадали, ответ мы сейчас покажем.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Танец "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Веселые</w:t>
      </w:r>
      <w:proofErr w:type="gram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путешественики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"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Баба Яга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НУ</w:t>
      </w:r>
      <w:proofErr w:type="gram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уморили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штарую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ух дайте дух лесной </w:t>
      </w:r>
      <w:r w:rsidRPr="008530E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переведу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lastRenderedPageBreak/>
        <w:t>Воспитатель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Может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отдахнете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Бабуля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Ягуля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присядите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посмотрите</w:t>
      </w:r>
      <w:proofErr w:type="gram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как мы играть умеем.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Игры с детьми и родителями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Баба Яга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Ой, ой, ой! Доброй становлюсь! Не хочу! Не хочу! Да и по статусу не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положенно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Давайте мы тебя повеселим, и глядишь 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совсем доброй</w:t>
      </w:r>
      <w:proofErr w:type="gram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станешь!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Частушки о детском саде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 * *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споем про детский сад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 игрушки, про ребят,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 мы дружно здесь живем,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Пляшем, песенки поем.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 * *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Утром нас приводят мамы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бываем мы упрямы.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раздевалке поревем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потом играть идем.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 * *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зарядку мы с утра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Ходим с настроением,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кончается она –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Уходим с сожалением.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 * *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Наши воспитатели –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Добрые, красивые,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Любят каждого они,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Ребенка шаловливого.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* * *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Кормят в садике ребят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Словно в ресторане,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 рецепты разузнаю,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Принесу их маме.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 * *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нашем садике ребята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Самые умелые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рисует, кто поет,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быстрей всех бегает.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 * *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Всем спасибо за внимание,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 любовь, </w:t>
      </w:r>
      <w:r w:rsidRPr="008530E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переживания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Ну а садик, процветай,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Добро детям прививай!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Баба Яга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  <w:r w:rsidRPr="008530E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End"/>
      <w:r w:rsidRPr="008530E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Причитает)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8530EB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Какие же вы замечательные</w:t>
      </w: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и всё. это вы умеете. и меня то вы совсем задобрили. и придется ключик то отдавать.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т-</w:t>
      </w:r>
      <w:proofErr w:type="gram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держите пока я добрая! А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,о</w:t>
      </w:r>
      <w:proofErr w:type="gram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братно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лес,ух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негде у вас здесь душеньки моей развернуться.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Прощевайте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если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чо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звоните на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мобилу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визитку оставляю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Pr="008530E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End"/>
      <w:r w:rsidRPr="008530E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уходит)</w:t>
      </w:r>
    </w:p>
    <w:p w:rsidR="008530EB" w:rsidRPr="008530EB" w:rsidRDefault="008530EB" w:rsidP="008530E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spellStart"/>
      <w:r w:rsidRPr="008530E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Загарается</w:t>
      </w:r>
      <w:proofErr w:type="spellEnd"/>
      <w:r w:rsidRPr="008530E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звездное небо, тихо звучит музыка, дети становятся в круг)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 обращается к детям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Мир так устроен,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,з</w:t>
      </w:r>
      <w:proofErr w:type="gram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аря</w:t>
      </w:r>
      <w:proofErr w:type="spellEnd"/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Гасит все звезды, утро творя</w:t>
      </w:r>
      <w:proofErr w:type="gram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Но мы вернемся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зажгем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их, как свечи,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Чтобы все 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видели мир бесконечен</w:t>
      </w:r>
      <w:proofErr w:type="gram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Знайте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друзья</w:t>
      </w:r>
      <w:proofErr w:type="gram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,х</w:t>
      </w:r>
      <w:proofErr w:type="gram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оть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их и не счесть,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 небе для каждого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звездачка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есть.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 xml:space="preserve">А для нас и ваших родителей, вы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малеькие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звездочи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каторые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 каждым годом </w:t>
      </w:r>
      <w:proofErr w:type="spellStart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загараются</w:t>
      </w:r>
      <w:proofErr w:type="spellEnd"/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все ярче и ярче.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танец "Загораются звезды"</w:t>
      </w:r>
    </w:p>
    <w:p w:rsidR="008530EB" w:rsidRPr="008530EB" w:rsidRDefault="008530EB" w:rsidP="008530E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8530E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Проходим через ворота.</w:t>
      </w:r>
    </w:p>
    <w:p w:rsidR="00975BC9" w:rsidRPr="008530EB" w:rsidRDefault="00975BC9">
      <w:pPr>
        <w:rPr>
          <w:rFonts w:ascii="Times New Roman" w:hAnsi="Times New Roman" w:cs="Times New Roman"/>
          <w:sz w:val="28"/>
          <w:szCs w:val="28"/>
        </w:rPr>
      </w:pPr>
    </w:p>
    <w:sectPr w:rsidR="00975BC9" w:rsidRPr="008530EB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30EB"/>
    <w:rsid w:val="00282195"/>
    <w:rsid w:val="008530EB"/>
    <w:rsid w:val="00975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paragraph" w:styleId="1">
    <w:name w:val="heading 1"/>
    <w:basedOn w:val="a"/>
    <w:link w:val="10"/>
    <w:uiPriority w:val="9"/>
    <w:qFormat/>
    <w:rsid w:val="008530E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30E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8530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530EB"/>
  </w:style>
  <w:style w:type="paragraph" w:styleId="a3">
    <w:name w:val="Normal (Web)"/>
    <w:basedOn w:val="a"/>
    <w:uiPriority w:val="99"/>
    <w:semiHidden/>
    <w:unhideWhenUsed/>
    <w:rsid w:val="008530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530E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650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9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722</Words>
  <Characters>4117</Characters>
  <Application>Microsoft Office Word</Application>
  <DocSecurity>0</DocSecurity>
  <Lines>34</Lines>
  <Paragraphs>9</Paragraphs>
  <ScaleCrop>false</ScaleCrop>
  <Company>Microsoft</Company>
  <LinksUpToDate>false</LinksUpToDate>
  <CharactersWithSpaces>4830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2019-09-08T04:14:00Z</dcterms:created>
  <dcterms:modified xsi:type="dcterms:W3CDTF">2019-09-08T04:17:00Z</dcterms:modified>
</cp:coreProperties>
</file>