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C8" w:rsidRDefault="00D95BC8" w:rsidP="00D95BC8">
      <w:pPr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</w:t>
      </w:r>
      <w:r w:rsidRPr="00D95BC8">
        <w:rPr>
          <w:rFonts w:ascii="Times New Roman" w:hAnsi="Times New Roman" w:cs="Times New Roman"/>
          <w:b/>
          <w:color w:val="000000"/>
          <w:sz w:val="32"/>
          <w:szCs w:val="32"/>
        </w:rPr>
        <w:t>К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онспект НОД во 2 младшей группе</w:t>
      </w:r>
      <w:r w:rsidRPr="00D95BC8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</w:t>
      </w:r>
      <w:r w:rsidRPr="00D95BC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«Знакомство с квадратом </w:t>
      </w:r>
      <w:proofErr w:type="spellStart"/>
      <w:r w:rsidRPr="00D95BC8">
        <w:rPr>
          <w:rFonts w:ascii="Times New Roman" w:hAnsi="Times New Roman" w:cs="Times New Roman"/>
          <w:b/>
          <w:color w:val="000000"/>
          <w:sz w:val="32"/>
          <w:szCs w:val="32"/>
        </w:rPr>
        <w:t>Воскобовича</w:t>
      </w:r>
      <w:proofErr w:type="spellEnd"/>
      <w:r w:rsidRPr="00D95BC8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  <w:r w:rsidRPr="00D95BC8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5BC8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сенсорные способности и элементарные математические представления. Формировать на уровне образа представления о геометрических фигурах (треугольник, квадрат). Развивать внимание, моторную память, пространственное и творческое воображение, речь. Активизировать творческое мышление. Развивать мелкую моторику пальцев рук.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5BC8">
        <w:rPr>
          <w:rFonts w:ascii="Times New Roman" w:hAnsi="Times New Roman" w:cs="Times New Roman"/>
          <w:b/>
          <w:color w:val="000000"/>
          <w:sz w:val="24"/>
          <w:szCs w:val="24"/>
        </w:rPr>
        <w:t>Материал: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t xml:space="preserve"> двухцветный квадрат </w:t>
      </w:r>
      <w:proofErr w:type="spell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Воскобовича</w:t>
      </w:r>
      <w:proofErr w:type="spellEnd"/>
      <w:r w:rsidRPr="00D95BC8">
        <w:rPr>
          <w:rFonts w:ascii="Times New Roman" w:hAnsi="Times New Roman" w:cs="Times New Roman"/>
          <w:color w:val="000000"/>
          <w:sz w:val="24"/>
          <w:szCs w:val="24"/>
        </w:rPr>
        <w:t xml:space="preserve"> (по количеству детей).</w:t>
      </w:r>
    </w:p>
    <w:p w:rsidR="00975BC9" w:rsidRPr="00D95BC8" w:rsidRDefault="00D95BC8" w:rsidP="00D95BC8">
      <w:pPr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Pr="00D95BC8">
        <w:rPr>
          <w:rFonts w:ascii="Times New Roman" w:hAnsi="Times New Roman" w:cs="Times New Roman"/>
          <w:b/>
          <w:color w:val="000000"/>
          <w:sz w:val="24"/>
          <w:szCs w:val="24"/>
        </w:rPr>
        <w:t>Ход занятия:</w:t>
      </w:r>
      <w:r w:rsidRPr="00D95BC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t>В самом обыкновенном городе, в самом обыкновенном доме жила совсем обычная семья: мама трапеция, папа прямоугольник и их сынишка Квадрат. Братишек и сестричек у квадрата не было, но зато был дедушка четырёхугольник, который жил в другом городе. Дедушка жил далеко и поэтому часто писал письма. Однажды папа сказал, что вчера он снова получил от дедушки письмо. Дедушка передаёт всем привет, желает доброго здоровья и спрашивает, кем его любимый квадрат мечтает стать.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1 превращение квадрата. (Домик).</w:t>
      </w:r>
      <w:r w:rsidRPr="00D95BC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После завтрака мама с папой ушли, а квадрат остался дома один. Интересно, кем я могу стать?» - вспомнил Квадрат дедушкин вопрос и подошёл к зеркалу. На него смотрел обыкновенный квадрат, у которого все стороны были равны и все углы равны</w:t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95BC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95BC8">
        <w:rPr>
          <w:rFonts w:ascii="Times New Roman" w:hAnsi="Times New Roman" w:cs="Times New Roman"/>
          <w:color w:val="000000"/>
          <w:sz w:val="24"/>
          <w:szCs w:val="24"/>
        </w:rPr>
        <w:t>ровести пальчиком по стороне квадрата, найти углы, сосчитать)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«Всюду одинаковый и ничем не примечательный»- думал про себя квадрат.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40633655823585С одной стороны я зелёный, а с другой (дети переворачивают квадрат) я (какой?) красный. После этого решил наш квадрат выйти во двор. Он вышел, пошёл по дорожке в парк и вдруг в глубине парка он увидел красивый домик. «Вот бы мне стать таким домиком» - подумал квадрат и вдруг почувствовал, что уголки его пошли в движение, и он как-то необычно сложился. И квадрат превратился в домик!!! (положить квадрат квадратиком, загнуть верхние уголки)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Он очень удивился и снова превратился в квадрат.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2 превращение. (Конфета)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в домике жил медвежонок Мишек. Когда Квадрат зашёл в домик, то увидел, что медвежонок очень грустный. Что случилось? Спросил Квадрат. А Мишек рассказал, что сегодня День рождения у его подружки пчёлки </w:t>
      </w:r>
      <w:proofErr w:type="spell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Жужи</w:t>
      </w:r>
      <w:proofErr w:type="spellEnd"/>
      <w:r w:rsidRPr="00D95BC8">
        <w:rPr>
          <w:rFonts w:ascii="Times New Roman" w:hAnsi="Times New Roman" w:cs="Times New Roman"/>
          <w:color w:val="000000"/>
          <w:sz w:val="24"/>
          <w:szCs w:val="24"/>
        </w:rPr>
        <w:t>, а он не успел купить конфет для неё. И вдруг Квадрат почувствовал, что его уголки снова ожили и он превратился в конфету.</w:t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D95BC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3653790-215265-Ребята, давайте построим конфетки с помощью Волшебного квадрата. (Положить квадрат уголочком, загнуть правый и левый уголки)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Мишек очень обрадовался и они вместе с Квадратом отправились на День рождения к </w:t>
      </w:r>
      <w:proofErr w:type="spell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Жуже</w:t>
      </w:r>
      <w:proofErr w:type="spellEnd"/>
      <w:r w:rsidRPr="00D95B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 превращение квадрата. (Книжка </w:t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D95BC8">
        <w:rPr>
          <w:rFonts w:ascii="Times New Roman" w:hAnsi="Times New Roman" w:cs="Times New Roman"/>
          <w:color w:val="000000"/>
          <w:sz w:val="24"/>
          <w:szCs w:val="24"/>
        </w:rPr>
        <w:t>ложить квадрат пополам)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По пути они встретили гусеницу Фифу. Она несла пчёлке книгу. Квадрат превратился в книгу. (Положить квадрат квадратиком и сложить пополам)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 превращение квадрата. А ещё в гости к </w:t>
      </w:r>
      <w:proofErr w:type="spell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Жуже</w:t>
      </w:r>
      <w:proofErr w:type="spellEnd"/>
      <w:r w:rsidRPr="00D95BC8">
        <w:rPr>
          <w:rFonts w:ascii="Times New Roman" w:hAnsi="Times New Roman" w:cs="Times New Roman"/>
          <w:color w:val="000000"/>
          <w:sz w:val="24"/>
          <w:szCs w:val="24"/>
        </w:rPr>
        <w:t xml:space="preserve"> прилетел ворон Метр, он подарил пчёлке 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красивый красный платочек. (Положить квадрат уголочком</w:t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95BC8">
        <w:rPr>
          <w:rFonts w:ascii="Times New Roman" w:hAnsi="Times New Roman" w:cs="Times New Roman"/>
          <w:color w:val="000000"/>
          <w:sz w:val="24"/>
          <w:szCs w:val="24"/>
        </w:rPr>
        <w:t xml:space="preserve"> найти верхний и нижний уголки, сложить по диагонали)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Дети делают платочек.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95B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95BC8">
        <w:rPr>
          <w:rFonts w:ascii="Times New Roman" w:hAnsi="Times New Roman" w:cs="Times New Roman"/>
          <w:color w:val="000000"/>
          <w:sz w:val="24"/>
          <w:szCs w:val="24"/>
        </w:rPr>
        <w:t xml:space="preserve"> какую фигуру похож платочек?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Пчёлка уже поджидала гостей и была очень рада подаркам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и всех угостила вкусным нектаром.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Вопросы: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- Кто пришёл в гости к пчёлке?</w:t>
      </w:r>
      <w:r w:rsidRPr="00D95BC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D95BC8">
        <w:rPr>
          <w:rFonts w:ascii="Times New Roman" w:hAnsi="Times New Roman" w:cs="Times New Roman"/>
          <w:color w:val="000000"/>
          <w:sz w:val="24"/>
          <w:szCs w:val="24"/>
        </w:rPr>
        <w:t>Что принёс медвежонок Мишек? (конфета)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-Что принесла гусеница Фифа? (книга). На какую фигуру </w:t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похожа</w:t>
      </w:r>
      <w:proofErr w:type="gramEnd"/>
      <w:r w:rsidRPr="00D95BC8">
        <w:rPr>
          <w:rFonts w:ascii="Times New Roman" w:hAnsi="Times New Roman" w:cs="Times New Roman"/>
          <w:color w:val="000000"/>
          <w:sz w:val="24"/>
          <w:szCs w:val="24"/>
        </w:rPr>
        <w:t>? Какой формы?</w:t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D95BC8">
        <w:rPr>
          <w:rFonts w:ascii="Times New Roman" w:hAnsi="Times New Roman" w:cs="Times New Roman"/>
          <w:color w:val="000000"/>
          <w:sz w:val="24"/>
          <w:szCs w:val="24"/>
        </w:rPr>
        <w:t xml:space="preserve">А что подарила Белочка? На какую фигуру </w:t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похожа</w:t>
      </w:r>
      <w:proofErr w:type="gramEnd"/>
      <w:r w:rsidRPr="00D95BC8">
        <w:rPr>
          <w:rFonts w:ascii="Times New Roman" w:hAnsi="Times New Roman" w:cs="Times New Roman"/>
          <w:color w:val="000000"/>
          <w:sz w:val="24"/>
          <w:szCs w:val="24"/>
        </w:rPr>
        <w:t>? Какой формы?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Квадрат очень </w:t>
      </w:r>
      <w:proofErr w:type="gramStart"/>
      <w:r w:rsidRPr="00D95BC8">
        <w:rPr>
          <w:rFonts w:ascii="Times New Roman" w:hAnsi="Times New Roman" w:cs="Times New Roman"/>
          <w:color w:val="000000"/>
          <w:sz w:val="24"/>
          <w:szCs w:val="24"/>
        </w:rPr>
        <w:t>обрадовался</w:t>
      </w:r>
      <w:proofErr w:type="gramEnd"/>
      <w:r w:rsidRPr="00D95BC8">
        <w:rPr>
          <w:rFonts w:ascii="Times New Roman" w:hAnsi="Times New Roman" w:cs="Times New Roman"/>
          <w:color w:val="000000"/>
          <w:sz w:val="24"/>
          <w:szCs w:val="24"/>
        </w:rPr>
        <w:t xml:space="preserve"> что у него появилось столько друзей и что он может стать тем кем захочет. Он радостный прибежал домой и написал дедушке письмо. «Дорогой дедушка чет</w:t>
      </w:r>
      <w:r>
        <w:rPr>
          <w:rFonts w:ascii="Times New Roman" w:hAnsi="Times New Roman" w:cs="Times New Roman"/>
          <w:color w:val="000000"/>
          <w:sz w:val="24"/>
          <w:szCs w:val="24"/>
        </w:rPr>
        <w:t>ырёхугольник! Сегодня я сделал о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t>ткрытие! 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 захочу, я могу стать кем захо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t>чу! Твой внук Квадрат!»</w:t>
      </w:r>
      <w:r w:rsidRPr="00D95BC8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975BC9" w:rsidRPr="00D95BC8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BC8"/>
    <w:rsid w:val="005F3FCB"/>
    <w:rsid w:val="00975BC9"/>
    <w:rsid w:val="00D9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5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3066</Characters>
  <Application>Microsoft Office Word</Application>
  <DocSecurity>0</DocSecurity>
  <Lines>25</Lines>
  <Paragraphs>7</Paragraphs>
  <ScaleCrop>false</ScaleCrop>
  <Company>Microsoft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2019-10-13T07:25:00Z</dcterms:created>
  <dcterms:modified xsi:type="dcterms:W3CDTF">2019-10-13T07:28:00Z</dcterms:modified>
</cp:coreProperties>
</file>