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206848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Конспект НОД в первой младшей группе </w:t>
      </w:r>
      <w:r w:rsidRPr="00206848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  <w:bdr w:val="none" w:sz="0" w:space="0" w:color="auto" w:frame="1"/>
          <w:lang w:eastAsia="ru-RU"/>
        </w:rPr>
        <w:t>«Поделись улыбкою своей!»</w:t>
      </w:r>
    </w:p>
    <w:p w:rsid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у дошкольников доброжелательного отношения друг к другу; воспитание дружественных отношений между детьми.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благоприятную атмосферу в </w:t>
      </w:r>
      <w:r w:rsidRPr="002068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Обобщить знания детей по теме дружба. Продолжать учить детей умению договариваться, помогать друг другу, расширяя представления детей о дружбе.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 детей способность к сопереживанию, желание прийти друг к другу на помощь в сложной ситуации, развивать социальные чувства.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в детях умение по-настоящему дружить.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умение рисовать карандашом.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флажок, контуры лиц детей, красные карандаши, лист ватмана.</w:t>
      </w:r>
    </w:p>
    <w:p w:rsidR="00206848" w:rsidRPr="00206848" w:rsidRDefault="00206848" w:rsidP="0020684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Вводная часть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Организационный момент.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поприветствуем дуг друга.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Небо! </w:t>
      </w:r>
      <w:r w:rsidRPr="00206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поднять вверх)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Солнце! </w:t>
      </w:r>
      <w:r w:rsidRPr="00206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(Руками над головой описать большой круг)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Земля! </w:t>
      </w:r>
      <w:r w:rsidRPr="00206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(Плавно опустить руки на ковер)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все мои друзья! </w:t>
      </w:r>
      <w:r w:rsidRPr="00206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ребята берутся за руки и поднимают их вверх)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вижу у вас хорошее настроение и это очень хорошо. Раздается стук в дверь. Почтальон приносит письмо.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Текст письма.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Тревога! Дорогие друзья, на наш садик надвигается опасная ведьма </w:t>
      </w:r>
      <w:proofErr w:type="gramStart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Злючка</w:t>
      </w:r>
      <w:proofErr w:type="gramEnd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Колючка. Она хочет перессорить всех детей, чтобы они выполняли 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любые ее желания. Срочно требуется помощь. Ребята, не допустите такой беды!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 ребята, мы поможем? Справимся? А что нам для этого надо сделать? – Правильно, мы должны показать, как мы умеем дружить.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кто мне скажет, что это за слово такое дружба, что оно означает?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Правильно. Дружба – это когда дети хотят быть вместе, когда вместе играют, и не ссорятся. Дружба – это улыбки друзей.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вы думаете, какие должны быть друзья?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Дружные, добрые, веселые, хорошие.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дружные?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встаем в ласковый хоровод!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держатся за руки и идут по кругу, 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приговаривая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 водили,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Ласковыми были.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 нас хороший?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 нас пригожий?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Выйди, Катенька, в кружок.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Возьми, Катенька, флажок.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берет флажок и под 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Катенька, попляши!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Твои ручки хороши.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ачинает танцевальные движения. </w:t>
      </w:r>
      <w:r w:rsidRPr="00206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повторяется до тех пор, пока все дети не побывают в кругу)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вы на самом деле очень дружные и веселые.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Скажите, ребята, а у друга может быть плохое настроение? Конечно, иногда и у друга бывает плохое настроение. Давайте вспомним нашу игру про настроение.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06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«Настроение»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 упало, развести руки в сторону и вниз, пожать печально плечами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Дело </w:t>
      </w:r>
      <w:proofErr w:type="gramStart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валится из рук… бьем</w:t>
      </w:r>
      <w:proofErr w:type="gramEnd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легонько по внешним сторонам ладоней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еще не все пропало, Пальчиком </w:t>
      </w:r>
      <w:proofErr w:type="spellStart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влево-вправо</w:t>
      </w:r>
      <w:proofErr w:type="spellEnd"/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есть хороший друг. Показать на друга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делом справимся вдвоем, Положить руки на плечи друга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облегчением вздохнем – Эх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 поднимем</w:t>
      </w:r>
      <w:proofErr w:type="gramStart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рисели, собрали настроение в ладошки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пыли отряхнем! Отряхивают руки.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у всех настроение поднялось? А теперь рассаживайтесь на свои места, давайте поиграем с вами в еще одну игру.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4. Заключительная часть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Дидактическая игра </w:t>
      </w:r>
      <w:r w:rsidRPr="00206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рифму»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– Заглянул щенок в окошко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Чем там лакомится </w:t>
      </w:r>
      <w:r w:rsidRPr="00206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(кошка)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Ходят всякие тут, </w:t>
      </w:r>
      <w:proofErr w:type="gramStart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ишь</w:t>
      </w:r>
      <w:proofErr w:type="gramEnd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– Смотрит зло на кошку…. </w:t>
      </w:r>
      <w:r w:rsidRPr="00206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(мышь)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Может, хватит, мышка злиться? – Прочирикала….</w:t>
      </w:r>
      <w:r w:rsidRPr="00206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(синица)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Капризуля наша Маша, у неё в тарелке </w:t>
      </w:r>
      <w:r w:rsidRPr="00206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(каша)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Очень громко плачет мальчик – Он поранил себе </w:t>
      </w:r>
      <w:r w:rsidRPr="00206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(пальчик)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Молодцы. Ребята, а вы знаете, что дружба начинается с улыбки. Приятнее общаться с тем человеком, который улыбается, а не с тем, который злой или хмурый. И я хочу поделиться с вами своей улыбкой. Я 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дарю вам свою улыбку, я люблю вас. У вас такие замечательные, солнечные, улыбки, что, </w:t>
      </w:r>
      <w:proofErr w:type="gramStart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глядя на них ярче становиться день и на душе теплеет</w:t>
      </w:r>
      <w:proofErr w:type="gramEnd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бы хотели сохранить наши улыбки?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Да!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раздает контуры девочек и мальчиков </w:t>
      </w:r>
      <w:r w:rsidRPr="002068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глазками и носиками)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Ребята, </w:t>
      </w:r>
      <w:proofErr w:type="gramStart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</w:t>
      </w:r>
      <w:proofErr w:type="gramEnd"/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чего не хватает на наших лицах?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Улыбок.</w:t>
      </w:r>
    </w:p>
    <w:p w:rsidR="00206848" w:rsidRPr="00206848" w:rsidRDefault="00206848" w:rsidP="00206848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давайте возьмем карандаш и нарисуем улыбки.</w:t>
      </w:r>
    </w:p>
    <w:p w:rsidR="00206848" w:rsidRPr="00206848" w:rsidRDefault="00206848" w:rsidP="00206848">
      <w:pPr>
        <w:shd w:val="clear" w:color="auto" w:fill="FFFFFF"/>
        <w:spacing w:before="225" w:after="225" w:line="432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6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Готовые работы прикрепить на ватман и вывесить в раздевалке.</w:t>
      </w:r>
    </w:p>
    <w:p w:rsidR="00975BC9" w:rsidRPr="00206848" w:rsidRDefault="00975BC9">
      <w:pPr>
        <w:rPr>
          <w:rFonts w:ascii="Times New Roman" w:hAnsi="Times New Roman" w:cs="Times New Roman"/>
          <w:sz w:val="28"/>
          <w:szCs w:val="28"/>
        </w:rPr>
      </w:pPr>
    </w:p>
    <w:sectPr w:rsidR="00975BC9" w:rsidRPr="00206848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848"/>
    <w:rsid w:val="00206848"/>
    <w:rsid w:val="003509FC"/>
    <w:rsid w:val="0097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paragraph" w:styleId="2">
    <w:name w:val="heading 2"/>
    <w:basedOn w:val="a"/>
    <w:link w:val="20"/>
    <w:uiPriority w:val="9"/>
    <w:qFormat/>
    <w:rsid w:val="00206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68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848"/>
    <w:rPr>
      <w:b/>
      <w:bCs/>
    </w:rPr>
  </w:style>
  <w:style w:type="character" w:customStyle="1" w:styleId="apple-converted-space">
    <w:name w:val="apple-converted-space"/>
    <w:basedOn w:val="a0"/>
    <w:rsid w:val="00206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609</Words>
  <Characters>3477</Characters>
  <Application>Microsoft Office Word</Application>
  <DocSecurity>0</DocSecurity>
  <Lines>28</Lines>
  <Paragraphs>8</Paragraphs>
  <ScaleCrop>false</ScaleCrop>
  <Company>Microsoft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2019-09-08T09:30:00Z</dcterms:created>
  <dcterms:modified xsi:type="dcterms:W3CDTF">2019-09-08T09:33:00Z</dcterms:modified>
</cp:coreProperties>
</file>