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C9" w:rsidRPr="006E711E" w:rsidRDefault="007B7302" w:rsidP="006E7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11E">
        <w:rPr>
          <w:rFonts w:ascii="Times New Roman" w:hAnsi="Times New Roman" w:cs="Times New Roman"/>
          <w:b/>
          <w:sz w:val="28"/>
          <w:szCs w:val="28"/>
        </w:rPr>
        <w:t>Проектная деятельность в детском саду</w:t>
      </w:r>
    </w:p>
    <w:p w:rsidR="007B7302" w:rsidRPr="006E711E" w:rsidRDefault="007B7302" w:rsidP="006E71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11E">
        <w:rPr>
          <w:rFonts w:ascii="Times New Roman" w:hAnsi="Times New Roman" w:cs="Times New Roman"/>
          <w:sz w:val="24"/>
          <w:szCs w:val="24"/>
        </w:rPr>
        <w:t>Технология проектирования делает дошкольников активными участниками образовательного процесса в со</w:t>
      </w:r>
      <w:r w:rsidR="006E711E">
        <w:rPr>
          <w:rFonts w:ascii="Times New Roman" w:hAnsi="Times New Roman" w:cs="Times New Roman"/>
          <w:sz w:val="24"/>
          <w:szCs w:val="24"/>
        </w:rPr>
        <w:t>ответствии с положениями ФГОС</w:t>
      </w:r>
      <w:r w:rsidRPr="006E711E">
        <w:rPr>
          <w:rFonts w:ascii="Times New Roman" w:hAnsi="Times New Roman" w:cs="Times New Roman"/>
          <w:sz w:val="24"/>
          <w:szCs w:val="24"/>
        </w:rPr>
        <w:t>, становится инструментом саморазвития дошкольников, ведь опыт самостоятельной деятельности, полученной ребенком в дошкольном возрасте, развивает в нем уверенность в своих силах, снижает тревожность при столкновении с новыми проблемами, создает привычку самостоятельно искать пути решения, учитывая имеющиеся условия.</w:t>
      </w:r>
    </w:p>
    <w:p w:rsidR="00B425CC" w:rsidRPr="006E711E" w:rsidRDefault="00B425CC" w:rsidP="006E71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11E">
        <w:rPr>
          <w:rFonts w:ascii="Times New Roman" w:hAnsi="Times New Roman" w:cs="Times New Roman"/>
          <w:sz w:val="24"/>
          <w:szCs w:val="24"/>
        </w:rPr>
        <w:t xml:space="preserve">Суть проектной деятельности – в активизации и поддержании интереса детей к обозначенным «здесь и сейчас» разнообразным проблемам. </w:t>
      </w:r>
      <w:proofErr w:type="gramStart"/>
      <w:r w:rsidRPr="006E711E">
        <w:rPr>
          <w:rFonts w:ascii="Times New Roman" w:hAnsi="Times New Roman" w:cs="Times New Roman"/>
          <w:sz w:val="24"/>
          <w:szCs w:val="24"/>
        </w:rPr>
        <w:t xml:space="preserve">Проектная деятельность стимулирует </w:t>
      </w:r>
      <w:proofErr w:type="spellStart"/>
      <w:r w:rsidRPr="006E711E">
        <w:rPr>
          <w:rFonts w:ascii="Times New Roman" w:hAnsi="Times New Roman" w:cs="Times New Roman"/>
          <w:sz w:val="24"/>
          <w:szCs w:val="24"/>
        </w:rPr>
        <w:t>надситуативную</w:t>
      </w:r>
      <w:proofErr w:type="spellEnd"/>
      <w:r w:rsidRPr="006E711E">
        <w:rPr>
          <w:rFonts w:ascii="Times New Roman" w:hAnsi="Times New Roman" w:cs="Times New Roman"/>
          <w:sz w:val="24"/>
          <w:szCs w:val="24"/>
        </w:rPr>
        <w:t xml:space="preserve"> активность, что означает стремление ребенка к постоянному углублению в проблему.</w:t>
      </w:r>
      <w:r w:rsidR="00761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61B71" w:rsidRPr="00204A47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6353B9" w:rsidRPr="006E711E" w:rsidRDefault="00DE3B07" w:rsidP="006E71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11E">
        <w:rPr>
          <w:rFonts w:ascii="Times New Roman" w:hAnsi="Times New Roman" w:cs="Times New Roman"/>
          <w:sz w:val="24"/>
          <w:szCs w:val="24"/>
        </w:rPr>
        <w:t>Типология проектов</w:t>
      </w:r>
      <w:r w:rsidR="006353B9" w:rsidRPr="006E711E">
        <w:rPr>
          <w:rFonts w:ascii="Times New Roman" w:hAnsi="Times New Roman" w:cs="Times New Roman"/>
          <w:sz w:val="24"/>
          <w:szCs w:val="24"/>
        </w:rPr>
        <w:t>:</w:t>
      </w:r>
    </w:p>
    <w:p w:rsidR="006353B9" w:rsidRDefault="006353B9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методу, доминирующе</w:t>
      </w:r>
      <w:r w:rsidR="00DE3B07">
        <w:rPr>
          <w:rFonts w:ascii="Times New Roman" w:hAnsi="Times New Roman" w:cs="Times New Roman"/>
          <w:sz w:val="24"/>
          <w:szCs w:val="24"/>
        </w:rPr>
        <w:t xml:space="preserve">му в проекте: </w:t>
      </w:r>
      <w:proofErr w:type="gramStart"/>
      <w:r w:rsidR="00DE3B07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="00DE3B07">
        <w:rPr>
          <w:rFonts w:ascii="Times New Roman" w:hAnsi="Times New Roman" w:cs="Times New Roman"/>
          <w:sz w:val="24"/>
          <w:szCs w:val="24"/>
        </w:rPr>
        <w:t>; информационный, творческий; игровой; практико-ориентированный.</w:t>
      </w:r>
    </w:p>
    <w:p w:rsidR="00DE3B07" w:rsidRDefault="00DE3B07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характеру содержания проекта: ребенок и его семья; ребенок и природа; ребенок и рукотворный мир; ребенок, общество и его культурные ценности.</w:t>
      </w:r>
    </w:p>
    <w:p w:rsidR="00DE3B07" w:rsidRDefault="00DE3B07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характеру участия ребенка в проектировании: заказчик проекта; эксперт; исполнитель проекта; участник проекта от зарождения идеи до получения результата.</w:t>
      </w:r>
    </w:p>
    <w:p w:rsidR="00DE3B07" w:rsidRDefault="00DE3B07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характеру контактов: внутри одной возрастной группы; в контакте с другой возрастной группой; открытый, </w:t>
      </w:r>
      <w:r w:rsidR="00567278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6727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567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контакте с семьей.</w:t>
      </w:r>
      <w:r w:rsidR="00567278">
        <w:rPr>
          <w:rFonts w:ascii="Times New Roman" w:hAnsi="Times New Roman" w:cs="Times New Roman"/>
          <w:sz w:val="24"/>
          <w:szCs w:val="24"/>
        </w:rPr>
        <w:t xml:space="preserve"> (примеры: 1. </w:t>
      </w:r>
      <w:proofErr w:type="gramStart"/>
      <w:r w:rsidR="00761B71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761B71">
        <w:rPr>
          <w:rFonts w:ascii="Times New Roman" w:hAnsi="Times New Roman" w:cs="Times New Roman"/>
          <w:sz w:val="24"/>
          <w:szCs w:val="24"/>
        </w:rPr>
        <w:t xml:space="preserve"> дню защитников отечества, 2. Подарить свои рисунки, открытки, показать кукольный спектакль, 3. </w:t>
      </w:r>
      <w:proofErr w:type="gramStart"/>
      <w:r w:rsidR="00761B71">
        <w:rPr>
          <w:rFonts w:ascii="Times New Roman" w:hAnsi="Times New Roman" w:cs="Times New Roman"/>
          <w:sz w:val="24"/>
          <w:szCs w:val="24"/>
        </w:rPr>
        <w:t>Новый год, Новый год, праздник в гости к нам идет!)</w:t>
      </w:r>
      <w:proofErr w:type="gramEnd"/>
    </w:p>
    <w:p w:rsidR="00E718A1" w:rsidRDefault="00E718A1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количеству участников проекта: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; в паре; в группе; фронтальный.</w:t>
      </w:r>
    </w:p>
    <w:p w:rsidR="00E718A1" w:rsidRDefault="00E718A1" w:rsidP="00635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продолжительности реализации проекта: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долгосрочный.</w:t>
      </w:r>
    </w:p>
    <w:p w:rsidR="00E718A1" w:rsidRPr="00204A47" w:rsidRDefault="00E718A1" w:rsidP="00E718A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Рассмотрим более подробно этапы проектной деятельности и сущность выполняемых действий со стороны педагога и детей.</w:t>
      </w:r>
      <w:r w:rsidR="00761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61B71" w:rsidRPr="00204A47">
        <w:rPr>
          <w:rFonts w:ascii="Times New Roman" w:hAnsi="Times New Roman" w:cs="Times New Roman"/>
          <w:b/>
          <w:sz w:val="24"/>
          <w:szCs w:val="24"/>
        </w:rPr>
        <w:t>(СЛАЙД 3)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718A1" w:rsidTr="00E718A1">
        <w:tc>
          <w:tcPr>
            <w:tcW w:w="4785" w:type="dxa"/>
          </w:tcPr>
          <w:p w:rsidR="00E718A1" w:rsidRPr="00482AAF" w:rsidRDefault="00E718A1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4786" w:type="dxa"/>
          </w:tcPr>
          <w:p w:rsidR="00E718A1" w:rsidRPr="00482AAF" w:rsidRDefault="00E718A1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</w:tr>
      <w:tr w:rsidR="00E718A1" w:rsidTr="000F7C75">
        <w:tc>
          <w:tcPr>
            <w:tcW w:w="9571" w:type="dxa"/>
            <w:gridSpan w:val="2"/>
          </w:tcPr>
          <w:p w:rsidR="00E718A1" w:rsidRPr="00482AAF" w:rsidRDefault="00E718A1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в проект</w:t>
            </w:r>
          </w:p>
        </w:tc>
      </w:tr>
      <w:tr w:rsidR="00E718A1" w:rsidTr="00E718A1">
        <w:tc>
          <w:tcPr>
            <w:tcW w:w="4785" w:type="dxa"/>
          </w:tcPr>
          <w:p w:rsidR="00E718A1" w:rsidRDefault="00E718A1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проблему проекта, сюжетную игровую ситуацию, цель и задачи.</w:t>
            </w:r>
          </w:p>
          <w:p w:rsidR="00E718A1" w:rsidRDefault="00E718A1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Вводит детей в проблему, активизируя интерес к ней, «заражая» стремлением решить ее.</w:t>
            </w:r>
          </w:p>
        </w:tc>
        <w:tc>
          <w:tcPr>
            <w:tcW w:w="4786" w:type="dxa"/>
          </w:tcPr>
          <w:p w:rsidR="00E718A1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присвоение проблемы на личном уровне, вживаются в ситуацию, принимают,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уточняю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конкретизируют цели и задачи предстоящей деятельности.</w:t>
            </w:r>
          </w:p>
        </w:tc>
      </w:tr>
      <w:tr w:rsidR="007376BF" w:rsidTr="00942830">
        <w:tc>
          <w:tcPr>
            <w:tcW w:w="9571" w:type="dxa"/>
            <w:gridSpan w:val="2"/>
          </w:tcPr>
          <w:p w:rsidR="007376BF" w:rsidRPr="00482AAF" w:rsidRDefault="007376BF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</w:tr>
      <w:tr w:rsidR="00E718A1" w:rsidTr="00E718A1">
        <w:tc>
          <w:tcPr>
            <w:tcW w:w="4785" w:type="dxa"/>
          </w:tcPr>
          <w:p w:rsidR="00E718A1" w:rsidRDefault="00E718A1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самостоятельной деятельности детей.</w:t>
            </w:r>
          </w:p>
          <w:p w:rsidR="00E718A1" w:rsidRDefault="00E718A1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и организует (помогает): 1)группы детей; 2)распределяет роли, ответственность; 3)планирует </w:t>
            </w:r>
            <w:r w:rsidR="007376BF">
              <w:rPr>
                <w:rFonts w:ascii="Times New Roman" w:hAnsi="Times New Roman" w:cs="Times New Roman"/>
                <w:sz w:val="24"/>
                <w:szCs w:val="24"/>
              </w:rPr>
              <w:t>детскую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</w:t>
            </w:r>
            <w:r w:rsidR="007376BF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проекта; 4)</w:t>
            </w:r>
            <w:r w:rsidR="007376BF">
              <w:rPr>
                <w:rFonts w:ascii="Times New Roman" w:hAnsi="Times New Roman" w:cs="Times New Roman"/>
                <w:sz w:val="24"/>
                <w:szCs w:val="24"/>
              </w:rPr>
              <w:t>предполагает формы презентации результатов, итогов работы.</w:t>
            </w:r>
          </w:p>
        </w:tc>
        <w:tc>
          <w:tcPr>
            <w:tcW w:w="4786" w:type="dxa"/>
          </w:tcPr>
          <w:p w:rsidR="00E718A1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распределение по группам с помощью взрослого. Распределяют роли, ответственность. Планируют свою работу и работу всех участников проекта. Выбирают формы и способы презентации полученных результатов.</w:t>
            </w:r>
          </w:p>
        </w:tc>
      </w:tr>
      <w:tr w:rsidR="007376BF" w:rsidTr="00F42A38">
        <w:tc>
          <w:tcPr>
            <w:tcW w:w="9571" w:type="dxa"/>
            <w:gridSpan w:val="2"/>
          </w:tcPr>
          <w:p w:rsidR="007376BF" w:rsidRPr="00482AAF" w:rsidRDefault="007376BF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деятельности</w:t>
            </w:r>
          </w:p>
        </w:tc>
      </w:tr>
      <w:tr w:rsidR="00E718A1" w:rsidTr="00E718A1">
        <w:tc>
          <w:tcPr>
            <w:tcW w:w="4785" w:type="dxa"/>
          </w:tcPr>
          <w:p w:rsidR="00E718A1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косвенном участии: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необходимости консультирует,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отвечает на вопросы, подсказывает, советует;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деликатно контролирует;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обогащает знания детей, повышает их эрудицию;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репетирует с детьми презентацию, обсуждает, помогает.</w:t>
            </w:r>
          </w:p>
        </w:tc>
        <w:tc>
          <w:tcPr>
            <w:tcW w:w="4786" w:type="dxa"/>
          </w:tcPr>
          <w:p w:rsidR="00E718A1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 самостоятельно при косвенном участии педагога: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выполняют свою работу в рамках выбранной роли и ответственности;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консультируются, задают вопросы, ищут поддержки и положительного подкрепления;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ищут необходимые и недостающие знания;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фантазируют;</w:t>
            </w:r>
          </w:p>
          <w:p w:rsidR="007376BF" w:rsidRDefault="007376B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готовят презентацию.</w:t>
            </w:r>
          </w:p>
        </w:tc>
      </w:tr>
      <w:tr w:rsidR="007376BF" w:rsidTr="00C20696">
        <w:tc>
          <w:tcPr>
            <w:tcW w:w="9571" w:type="dxa"/>
            <w:gridSpan w:val="2"/>
          </w:tcPr>
          <w:p w:rsidR="007376BF" w:rsidRPr="00482AAF" w:rsidRDefault="00482AAF" w:rsidP="004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Презентация</w:t>
            </w:r>
          </w:p>
        </w:tc>
      </w:tr>
      <w:tr w:rsidR="00E718A1" w:rsidTr="00E718A1">
        <w:tc>
          <w:tcPr>
            <w:tcW w:w="4785" w:type="dxa"/>
          </w:tcPr>
          <w:p w:rsidR="00E718A1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Обобщает полученные результаты проекта и подводит итоги. Оценивает умения детей и совмест</w:t>
            </w:r>
            <w:r w:rsidR="00567278">
              <w:rPr>
                <w:rFonts w:ascii="Times New Roman" w:hAnsi="Times New Roman" w:cs="Times New Roman"/>
                <w:sz w:val="24"/>
                <w:szCs w:val="24"/>
              </w:rPr>
              <w:t>ную деятельность дошкольников. Обязательно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оощряет каждого участника, подобрав ему свою номинацию.</w:t>
            </w:r>
          </w:p>
        </w:tc>
        <w:tc>
          <w:tcPr>
            <w:tcW w:w="4786" w:type="dxa"/>
          </w:tcPr>
          <w:p w:rsidR="00E718A1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Демонстрируют:</w:t>
            </w:r>
          </w:p>
          <w:p w:rsidR="00482AAF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понимание проблемы, цели и задачи;</w:t>
            </w:r>
          </w:p>
          <w:p w:rsidR="00482AAF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планировать и осуществлять работу;</w:t>
            </w:r>
          </w:p>
          <w:p w:rsidR="00482AAF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найденные способы решения проблемы;</w:t>
            </w:r>
          </w:p>
          <w:p w:rsidR="00482AAF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и ее результата;</w:t>
            </w:r>
          </w:p>
          <w:p w:rsidR="00482AAF" w:rsidRDefault="00482AAF" w:rsidP="00E7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взаимную оценку друг друга в деятельности, способность выбрать лучших участников.</w:t>
            </w:r>
          </w:p>
        </w:tc>
      </w:tr>
    </w:tbl>
    <w:p w:rsidR="00E718A1" w:rsidRDefault="00E718A1" w:rsidP="00E718A1">
      <w:pPr>
        <w:rPr>
          <w:rFonts w:ascii="Times New Roman" w:hAnsi="Times New Roman" w:cs="Times New Roman"/>
          <w:sz w:val="24"/>
          <w:szCs w:val="24"/>
        </w:rPr>
      </w:pPr>
    </w:p>
    <w:p w:rsidR="006E711E" w:rsidRPr="00204A47" w:rsidRDefault="006E711E" w:rsidP="00E718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проекта:</w:t>
      </w:r>
      <w:r w:rsidR="00761B71">
        <w:rPr>
          <w:rFonts w:ascii="Times New Roman" w:hAnsi="Times New Roman" w:cs="Times New Roman"/>
          <w:sz w:val="24"/>
          <w:szCs w:val="24"/>
        </w:rPr>
        <w:t xml:space="preserve"> </w:t>
      </w:r>
      <w:r w:rsidR="00761B71" w:rsidRPr="00204A47">
        <w:rPr>
          <w:rFonts w:ascii="Times New Roman" w:hAnsi="Times New Roman" w:cs="Times New Roman"/>
          <w:b/>
          <w:sz w:val="24"/>
          <w:szCs w:val="24"/>
        </w:rPr>
        <w:t>(СЛАЙД 4)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разработан (указываются авторы и сопровождающие проект: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Ф.И.О., должность, учреждение).</w:t>
      </w:r>
      <w:proofErr w:type="gramEnd"/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проекта.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Проблема, решаемая в проекте.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проекта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результат проекта: то, к чему хотим прийти вместе с детьми.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Материал.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Предшествующая работа.</w:t>
      </w:r>
    </w:p>
    <w:p w:rsid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практической деятельности по выполнению проекта.</w:t>
      </w:r>
    </w:p>
    <w:p w:rsidR="006E711E" w:rsidRPr="006E711E" w:rsidRDefault="006E711E" w:rsidP="006E71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Полученные результаты презентуются в разных формах</w:t>
      </w:r>
      <w:r w:rsidR="00567278">
        <w:rPr>
          <w:rFonts w:ascii="Times New Roman" w:hAnsi="Times New Roman" w:cs="Times New Roman"/>
          <w:sz w:val="24"/>
          <w:szCs w:val="24"/>
        </w:rPr>
        <w:t xml:space="preserve"> таких как: </w:t>
      </w:r>
      <w:r w:rsidR="000A57B6">
        <w:rPr>
          <w:rFonts w:ascii="Times New Roman" w:hAnsi="Times New Roman" w:cs="Times New Roman"/>
          <w:sz w:val="24"/>
          <w:szCs w:val="24"/>
        </w:rPr>
        <w:t>сочиненная сказка, концерт, украшения в группе, спектакль, презентация, фотоальбом, выставка поделок</w:t>
      </w:r>
      <w:r w:rsidR="006B5C7F">
        <w:rPr>
          <w:rFonts w:ascii="Times New Roman" w:hAnsi="Times New Roman" w:cs="Times New Roman"/>
          <w:sz w:val="24"/>
          <w:szCs w:val="24"/>
        </w:rPr>
        <w:t>, макеты, книжки-самоделки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711E" w:rsidRPr="006E711E" w:rsidRDefault="006E711E" w:rsidP="006E71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11E">
        <w:rPr>
          <w:rFonts w:ascii="Times New Roman" w:hAnsi="Times New Roman" w:cs="Times New Roman"/>
          <w:sz w:val="24"/>
          <w:szCs w:val="24"/>
        </w:rPr>
        <w:t>Руководство проектной деятельностью ведет к изменению позиции самого педагога: из транслятора готовых знаний он превращается в организатора познавательной деятельности своих воспитанников, помогает осваивать универсальные культурные алгоритмы действий, универсальные компетентности, которые пригодятся им в будущем.</w:t>
      </w:r>
    </w:p>
    <w:p w:rsidR="00B425CC" w:rsidRDefault="00FF0141" w:rsidP="006E71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11E">
        <w:rPr>
          <w:rFonts w:ascii="Times New Roman" w:hAnsi="Times New Roman" w:cs="Times New Roman"/>
          <w:sz w:val="24"/>
          <w:szCs w:val="24"/>
        </w:rPr>
        <w:t>Также метод проекта помогает выйти на взаимодействие с родителями, меняет отношение в системе «ребенок – родитель – воспитатель». Появляются ценные отношения в этой триаде: понимание друг друга, поддержка и помощь в деятельности. Родители начинают видеть в педагогах своих помощников по воспитанию детей. Детский сад открывается для родителей такой стороной, которая понима</w:t>
      </w:r>
      <w:r w:rsidR="000A57B6">
        <w:rPr>
          <w:rFonts w:ascii="Times New Roman" w:hAnsi="Times New Roman" w:cs="Times New Roman"/>
          <w:sz w:val="24"/>
          <w:szCs w:val="24"/>
        </w:rPr>
        <w:t>ет и принимает их и их детей</w:t>
      </w:r>
      <w:r w:rsidRPr="006E711E">
        <w:rPr>
          <w:rFonts w:ascii="Times New Roman" w:hAnsi="Times New Roman" w:cs="Times New Roman"/>
          <w:sz w:val="24"/>
          <w:szCs w:val="24"/>
        </w:rPr>
        <w:t>. Родители понимают</w:t>
      </w:r>
      <w:r w:rsidR="000A57B6">
        <w:rPr>
          <w:rFonts w:ascii="Times New Roman" w:hAnsi="Times New Roman" w:cs="Times New Roman"/>
          <w:sz w:val="24"/>
          <w:szCs w:val="24"/>
        </w:rPr>
        <w:t>, что дошкольное</w:t>
      </w:r>
      <w:r w:rsidRPr="006E711E">
        <w:rPr>
          <w:rFonts w:ascii="Times New Roman" w:hAnsi="Times New Roman" w:cs="Times New Roman"/>
          <w:sz w:val="24"/>
          <w:szCs w:val="24"/>
        </w:rPr>
        <w:t xml:space="preserve"> учреждение готово оказать </w:t>
      </w:r>
      <w:r w:rsidR="006B5C7F">
        <w:rPr>
          <w:rFonts w:ascii="Times New Roman" w:hAnsi="Times New Roman" w:cs="Times New Roman"/>
          <w:sz w:val="24"/>
          <w:szCs w:val="24"/>
        </w:rPr>
        <w:t>необходимую поддержку родителям</w:t>
      </w:r>
      <w:r w:rsidRPr="006E711E">
        <w:rPr>
          <w:rFonts w:ascii="Times New Roman" w:hAnsi="Times New Roman" w:cs="Times New Roman"/>
          <w:sz w:val="24"/>
          <w:szCs w:val="24"/>
        </w:rPr>
        <w:t>, поскольку имеет необходимые и достаточные знания и опыт в области педагогики и психологии.</w:t>
      </w:r>
    </w:p>
    <w:p w:rsidR="00E31590" w:rsidRPr="00204A47" w:rsidRDefault="00204A47" w:rsidP="006E71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04A47"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E31590" w:rsidRPr="006E711E" w:rsidRDefault="00E31590" w:rsidP="006E711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31590" w:rsidRPr="006E711E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D64"/>
    <w:multiLevelType w:val="hybridMultilevel"/>
    <w:tmpl w:val="635E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B7D5B"/>
    <w:multiLevelType w:val="hybridMultilevel"/>
    <w:tmpl w:val="5C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302"/>
    <w:rsid w:val="000A57B6"/>
    <w:rsid w:val="00204A47"/>
    <w:rsid w:val="00482AAF"/>
    <w:rsid w:val="00567278"/>
    <w:rsid w:val="006353B9"/>
    <w:rsid w:val="006B5C7F"/>
    <w:rsid w:val="006E711E"/>
    <w:rsid w:val="007376BF"/>
    <w:rsid w:val="00761B71"/>
    <w:rsid w:val="007B7302"/>
    <w:rsid w:val="00957406"/>
    <w:rsid w:val="00975BC9"/>
    <w:rsid w:val="00A22A1E"/>
    <w:rsid w:val="00B425CC"/>
    <w:rsid w:val="00CF7CC5"/>
    <w:rsid w:val="00DE3B07"/>
    <w:rsid w:val="00E31590"/>
    <w:rsid w:val="00E718A1"/>
    <w:rsid w:val="00FF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B9"/>
    <w:pPr>
      <w:ind w:left="720"/>
      <w:contextualSpacing/>
    </w:pPr>
  </w:style>
  <w:style w:type="table" w:styleId="a4">
    <w:name w:val="Table Grid"/>
    <w:basedOn w:val="a1"/>
    <w:uiPriority w:val="59"/>
    <w:rsid w:val="00E71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7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2019-02-20T06:24:00Z</dcterms:created>
  <dcterms:modified xsi:type="dcterms:W3CDTF">2019-02-21T11:00:00Z</dcterms:modified>
</cp:coreProperties>
</file>