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CE3" w:rsidRPr="00923CE3" w:rsidRDefault="00923CE3" w:rsidP="00923CE3">
      <w:pPr>
        <w:pStyle w:val="a7"/>
        <w:jc w:val="center"/>
        <w:rPr>
          <w:rStyle w:val="a4"/>
          <w:rFonts w:ascii="Times New Roman" w:hAnsi="Times New Roman" w:cs="Times New Roman"/>
          <w:sz w:val="36"/>
          <w:szCs w:val="36"/>
        </w:rPr>
      </w:pPr>
      <w:r w:rsidRPr="00923CE3">
        <w:rPr>
          <w:rStyle w:val="a4"/>
          <w:rFonts w:ascii="Times New Roman" w:hAnsi="Times New Roman" w:cs="Times New Roman"/>
          <w:sz w:val="36"/>
          <w:szCs w:val="36"/>
        </w:rPr>
        <w:t>Конспект НОД в первой младшей группе «Подарок для мамочки»</w:t>
      </w:r>
    </w:p>
    <w:p w:rsidR="00923CE3" w:rsidRDefault="00923CE3" w:rsidP="00923CE3">
      <w:pPr>
        <w:pStyle w:val="a7"/>
        <w:rPr>
          <w:rStyle w:val="a4"/>
          <w:rFonts w:ascii="Times New Roman" w:hAnsi="Times New Roman" w:cs="Times New Roman"/>
          <w:sz w:val="28"/>
          <w:szCs w:val="28"/>
        </w:rPr>
      </w:pP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Style w:val="a4"/>
          <w:rFonts w:ascii="Times New Roman" w:hAnsi="Times New Roman" w:cs="Times New Roman"/>
          <w:sz w:val="28"/>
          <w:szCs w:val="28"/>
        </w:rPr>
        <w:t>Задачи: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- Вспомнить названия животных, их детенышей. Познакомить детей с праздником Днем Матери, включать детей в диалог, беседу о маме, ее умениях (готовит, стирает, убирает, поет песни, рассказывает сказки).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- Разучить стихотворение Я.Акима «Мама».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- Продолжать формировать умение раскатывать комок теста, расплющивать его в ладонях.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- Познакомить с содержанием песни «Ах, какая мама» (музыка И. Пономаревой). Вспомнить песню «Я пеку, пеку…» Соотносить слова и движения, формировать умение подпевать взрослым.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Материал: альбом с иллюстрациями, тесто, песня «Ах, какая мама…» (музыка и слова И. Пономаревой).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Style w:val="a4"/>
          <w:rFonts w:ascii="Times New Roman" w:hAnsi="Times New Roman" w:cs="Times New Roman"/>
          <w:sz w:val="28"/>
          <w:szCs w:val="28"/>
        </w:rPr>
        <w:t>Ход мероприятия</w:t>
      </w:r>
      <w:r w:rsidRPr="00923CE3">
        <w:rPr>
          <w:rFonts w:ascii="Times New Roman" w:hAnsi="Times New Roman" w:cs="Times New Roman"/>
          <w:sz w:val="28"/>
          <w:szCs w:val="28"/>
        </w:rPr>
        <w:t>: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Воспитатель. Дети, посмотрите, к нам сегодня пришли гости. Давайте мы с ними поздороваемся с помощью</w:t>
      </w:r>
      <w:r w:rsidRPr="00923CE3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923CE3">
        <w:rPr>
          <w:rStyle w:val="a4"/>
          <w:rFonts w:ascii="Times New Roman" w:hAnsi="Times New Roman" w:cs="Times New Roman"/>
          <w:sz w:val="28"/>
          <w:szCs w:val="28"/>
        </w:rPr>
        <w:t>игры «Здравствуйте</w:t>
      </w:r>
      <w:r w:rsidRPr="00923CE3">
        <w:rPr>
          <w:rFonts w:ascii="Times New Roman" w:hAnsi="Times New Roman" w:cs="Times New Roman"/>
          <w:sz w:val="28"/>
          <w:szCs w:val="28"/>
        </w:rPr>
        <w:t>!»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            Здравствуйте, ладошки, хлоп-хлоп-хлоп!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            Здравствуйте, ножки, топ-топ-топ!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            Здравствуйте, щёчки, плюх-плюх-плюх!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            Пухленькие щечки, плюх-плюх-плюх!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            Здравствуйте, губки, чмок-чмок-чмок!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            Здравствуйте, зубки, щёлк-щёлк-щёлк!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 xml:space="preserve">            Здравствуй, мой носик, </w:t>
      </w:r>
      <w:proofErr w:type="spellStart"/>
      <w:r w:rsidRPr="00923CE3">
        <w:rPr>
          <w:rFonts w:ascii="Times New Roman" w:hAnsi="Times New Roman" w:cs="Times New Roman"/>
          <w:sz w:val="28"/>
          <w:szCs w:val="28"/>
        </w:rPr>
        <w:t>бип-бип-бип</w:t>
      </w:r>
      <w:proofErr w:type="spellEnd"/>
      <w:r w:rsidRPr="00923CE3">
        <w:rPr>
          <w:rFonts w:ascii="Times New Roman" w:hAnsi="Times New Roman" w:cs="Times New Roman"/>
          <w:sz w:val="28"/>
          <w:szCs w:val="28"/>
        </w:rPr>
        <w:t>!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            Здравствуйте, гости! Привет!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Воспитатель. Ребята, посмотрите, что у меня есть. Альбом. Рассмотрим картинки. Какое животное изображено на этой картинке?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Дети. Собака.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Воспитатель. А как называют малыша собаки?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Дети. Щенок.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Воспитатель. А как мама зовет своих щенят? Мама лает громко. И мы с вами полаем громко. А как щенята отвечают маме?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Дети. Они лают тихо.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Воспитатель. А это кто?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Дети. Медведь, мишка.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Воспитатель. Как называют детенышей медведя?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Дети. Медвежата.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Воспитатель. А маму медвежат… (медведица).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Аналогично рассматривается картинка с изображенной на ней кошкой.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Воспитатель. Поиграем. (</w:t>
      </w:r>
      <w:r w:rsidRPr="00923CE3">
        <w:rPr>
          <w:rStyle w:val="a4"/>
          <w:rFonts w:ascii="Times New Roman" w:hAnsi="Times New Roman" w:cs="Times New Roman"/>
          <w:sz w:val="28"/>
          <w:szCs w:val="28"/>
        </w:rPr>
        <w:t>Имитационная подвижная игра</w:t>
      </w:r>
      <w:r w:rsidRPr="00923CE3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923CE3">
        <w:rPr>
          <w:rFonts w:ascii="Times New Roman" w:hAnsi="Times New Roman" w:cs="Times New Roman"/>
          <w:sz w:val="28"/>
          <w:szCs w:val="28"/>
        </w:rPr>
        <w:t>«Милые животные»). Покажите, какие у зайки ушки. А как топают мишки? Как кошка умываются?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lastRenderedPageBreak/>
        <w:t>Воспитатель. Ребята, мы посмотрели, что у медвежат, щенят и котят есть мамы. А у вас есть мамы? Как мы их ласково называем?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Дети. Есть. Мама, мамочка, мамуля, солнышко.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Воспитатель. Как зовут твою маму, Олеся (Степа, Андрей)?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Дети отвечают.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Воспитатель. Молодцы, ребята! Знаете имена своих мам. Что умеют наши мамы? Что для нас делают?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Дети. Варит суп, стирает, убирает, поет песни, рассказывает сказки.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Воспитатель. А хотите послушать песенку про маму, потанцевать.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Включается</w:t>
      </w:r>
      <w:r w:rsidRPr="00923CE3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923CE3">
        <w:rPr>
          <w:rStyle w:val="a4"/>
          <w:rFonts w:ascii="Times New Roman" w:hAnsi="Times New Roman" w:cs="Times New Roman"/>
          <w:sz w:val="28"/>
          <w:szCs w:val="28"/>
        </w:rPr>
        <w:t>запись песни «Ах, какая мама</w:t>
      </w:r>
      <w:r w:rsidRPr="00923CE3">
        <w:rPr>
          <w:rFonts w:ascii="Times New Roman" w:hAnsi="Times New Roman" w:cs="Times New Roman"/>
          <w:sz w:val="28"/>
          <w:szCs w:val="28"/>
        </w:rPr>
        <w:t>» (музыка И. Пономаревой). Дети с воспитателем танцуют.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Воспитатель. Делу время, потехе час. Ребята, а знаете, что сегодня праздник – день наших любимых Мам, мамочек. Как мы будем их поздравлять?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  </w:t>
      </w:r>
      <w:r w:rsidRPr="00923CE3">
        <w:rPr>
          <w:rStyle w:val="a4"/>
          <w:rFonts w:ascii="Times New Roman" w:hAnsi="Times New Roman" w:cs="Times New Roman"/>
          <w:sz w:val="28"/>
          <w:szCs w:val="28"/>
        </w:rPr>
        <w:t>Давайте маме подарим стихотворение</w:t>
      </w:r>
      <w:r w:rsidRPr="00923CE3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923CE3">
        <w:rPr>
          <w:rFonts w:ascii="Times New Roman" w:hAnsi="Times New Roman" w:cs="Times New Roman"/>
          <w:sz w:val="28"/>
          <w:szCs w:val="28"/>
        </w:rPr>
        <w:t>(Я. Акима):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                          Маму крепко поцелую,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                           Обниму мою родную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                           Очень я люблю её.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                           Мама солнышко моё!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 </w:t>
      </w:r>
      <w:r w:rsidRPr="00923CE3">
        <w:rPr>
          <w:rStyle w:val="a4"/>
          <w:rFonts w:ascii="Times New Roman" w:hAnsi="Times New Roman" w:cs="Times New Roman"/>
          <w:sz w:val="28"/>
          <w:szCs w:val="28"/>
        </w:rPr>
        <w:t>Беседа по содержанию стихотворения</w:t>
      </w:r>
      <w:r w:rsidRPr="00923CE3">
        <w:rPr>
          <w:rFonts w:ascii="Times New Roman" w:hAnsi="Times New Roman" w:cs="Times New Roman"/>
          <w:sz w:val="28"/>
          <w:szCs w:val="28"/>
        </w:rPr>
        <w:t>.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 Как ребёнок называет маму в стихотворении?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("Мама солнышко моё!")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 Как он покажет маме, что любит её?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(Крепко поцелует, обнимет.)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Воспитатель читает стихотворение еще раз. Затем стихотворение читают дети (с помощью воспитателя).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Воспитатель. Какой бы нам ещё сделать мамам подарок?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Style w:val="a4"/>
          <w:rFonts w:ascii="Times New Roman" w:hAnsi="Times New Roman" w:cs="Times New Roman"/>
          <w:sz w:val="28"/>
          <w:szCs w:val="28"/>
        </w:rPr>
        <w:t>Лепка.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Воспитатель. А сейчас мы с вами испечем угощение для мамочки в подарок. Сейчас мы посмотрим, потрогаем тесто: оно мягкое, тянется, рвется, лепится – очень пластичное. (Дети обследуют тесто). 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Воспитатель показывает детям, как из теста сделать угощение для мам. 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Комок теста раскатывается между ладонями. Полученный шар приплюснуть. Печенье украсить.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proofErr w:type="spellStart"/>
      <w:r w:rsidRPr="00923CE3">
        <w:rPr>
          <w:rStyle w:val="a4"/>
          <w:rFonts w:ascii="Times New Roman" w:hAnsi="Times New Roman" w:cs="Times New Roman"/>
          <w:sz w:val="28"/>
          <w:szCs w:val="28"/>
        </w:rPr>
        <w:t>Физминутка</w:t>
      </w:r>
      <w:proofErr w:type="spellEnd"/>
      <w:r w:rsidRPr="00923CE3">
        <w:rPr>
          <w:rStyle w:val="a4"/>
          <w:rFonts w:ascii="Times New Roman" w:hAnsi="Times New Roman" w:cs="Times New Roman"/>
          <w:sz w:val="28"/>
          <w:szCs w:val="28"/>
        </w:rPr>
        <w:t xml:space="preserve"> «Я пеку, пеку…»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Я пеку, пеку, пеку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Деткам всем по пирожку,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А для милой мамочки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Испеку два пряничка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Кушай, кушай, мамочка -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Вкусные два пряничка!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А ребяток приглашу, пирожками угощу.</w:t>
      </w:r>
    </w:p>
    <w:p w:rsidR="00923CE3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Style w:val="a4"/>
          <w:rFonts w:ascii="Times New Roman" w:hAnsi="Times New Roman" w:cs="Times New Roman"/>
          <w:sz w:val="28"/>
          <w:szCs w:val="28"/>
        </w:rPr>
        <w:t>Итог</w:t>
      </w:r>
      <w:r w:rsidRPr="00923CE3">
        <w:rPr>
          <w:rFonts w:ascii="Times New Roman" w:hAnsi="Times New Roman" w:cs="Times New Roman"/>
          <w:sz w:val="28"/>
          <w:szCs w:val="28"/>
        </w:rPr>
        <w:t>. Воспитатель и дети любуются на вылепленные угощения. Оформляют на подносе.</w:t>
      </w:r>
    </w:p>
    <w:p w:rsidR="00975BC9" w:rsidRPr="00923CE3" w:rsidRDefault="00923CE3" w:rsidP="00923CE3">
      <w:pPr>
        <w:pStyle w:val="a7"/>
        <w:rPr>
          <w:rFonts w:ascii="Times New Roman" w:hAnsi="Times New Roman" w:cs="Times New Roman"/>
          <w:sz w:val="28"/>
          <w:szCs w:val="28"/>
        </w:rPr>
      </w:pPr>
      <w:r w:rsidRPr="00923CE3">
        <w:rPr>
          <w:rFonts w:ascii="Times New Roman" w:hAnsi="Times New Roman" w:cs="Times New Roman"/>
          <w:sz w:val="28"/>
          <w:szCs w:val="28"/>
        </w:rPr>
        <w:t>Воспитатель. Альбом с картинками животных мы оставим в группе. Вечером покажем и расскажем своим любимым мамам.</w:t>
      </w:r>
    </w:p>
    <w:sectPr w:rsidR="00975BC9" w:rsidRPr="00923CE3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23CE3"/>
    <w:rsid w:val="005F177B"/>
    <w:rsid w:val="00923CE3"/>
    <w:rsid w:val="00975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3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23CE3"/>
    <w:rPr>
      <w:b/>
      <w:bCs/>
    </w:rPr>
  </w:style>
  <w:style w:type="character" w:customStyle="1" w:styleId="apple-converted-space">
    <w:name w:val="apple-converted-space"/>
    <w:basedOn w:val="a0"/>
    <w:rsid w:val="00923CE3"/>
  </w:style>
  <w:style w:type="paragraph" w:styleId="a5">
    <w:name w:val="Balloon Text"/>
    <w:basedOn w:val="a"/>
    <w:link w:val="a6"/>
    <w:uiPriority w:val="99"/>
    <w:semiHidden/>
    <w:unhideWhenUsed/>
    <w:rsid w:val="00923C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3CE3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923CE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514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578</Words>
  <Characters>3296</Characters>
  <Application>Microsoft Office Word</Application>
  <DocSecurity>0</DocSecurity>
  <Lines>27</Lines>
  <Paragraphs>7</Paragraphs>
  <ScaleCrop>false</ScaleCrop>
  <Company>Microsoft</Company>
  <LinksUpToDate>false</LinksUpToDate>
  <CharactersWithSpaces>3867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2019-09-08T09:42:00Z</dcterms:created>
  <dcterms:modified xsi:type="dcterms:W3CDTF">2019-09-08T09:44:00Z</dcterms:modified>
</cp:coreProperties>
</file>