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4B0" w:rsidRPr="00BF24B0" w:rsidRDefault="00BF24B0" w:rsidP="00BF24B0">
      <w:pPr>
        <w:shd w:val="clear" w:color="auto" w:fill="FFFFFF"/>
        <w:spacing w:after="150" w:line="315" w:lineRule="atLeast"/>
        <w:ind w:left="-567" w:firstLine="425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BF24B0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НОД в первой младшей группе по пожарной безопасности «Дон, дон, дон. Загорелся Кошкин дом».</w:t>
      </w:r>
    </w:p>
    <w:p w:rsidR="00BF24B0" w:rsidRDefault="00BF24B0" w:rsidP="00BF24B0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</w:p>
    <w:p w:rsidR="00BF24B0" w:rsidRPr="00BF24B0" w:rsidRDefault="00BF24B0" w:rsidP="00BF24B0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4B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Описание материала: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Предлагаю вам конспект непосредственной образовательной деятельности для детей 2-3 лет по ознакомлению детей с правилами пожарной безопасности. Данный материал будет полезен воспитателям младших групп. Непосредственная образовательная деятельность по конспекту поможет детям понять, почему нельзя играть спичками, кто тушит пожары.</w:t>
      </w:r>
    </w:p>
    <w:p w:rsidR="00BF24B0" w:rsidRPr="00BF24B0" w:rsidRDefault="00BF24B0" w:rsidP="00BF24B0">
      <w:pPr>
        <w:shd w:val="clear" w:color="auto" w:fill="FFFFFF"/>
        <w:spacing w:after="150" w:line="240" w:lineRule="auto"/>
        <w:ind w:left="-567" w:firstLine="42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F24B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Цель.</w:t>
      </w:r>
    </w:p>
    <w:p w:rsidR="00BF24B0" w:rsidRPr="00BF24B0" w:rsidRDefault="00BF24B0" w:rsidP="00BF24B0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Познакомить детей с правилами противопожарной безопасности.</w:t>
      </w:r>
    </w:p>
    <w:p w:rsidR="00BF24B0" w:rsidRPr="00BF24B0" w:rsidRDefault="00BF24B0" w:rsidP="00BF24B0">
      <w:pPr>
        <w:shd w:val="clear" w:color="auto" w:fill="FFFFFF"/>
        <w:spacing w:after="150" w:line="240" w:lineRule="auto"/>
        <w:ind w:left="-567" w:firstLine="42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F24B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BF24B0" w:rsidRPr="00BF24B0" w:rsidRDefault="00BF24B0" w:rsidP="00BF24B0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4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Образовательные: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способствовать формированию элементарных знаний о пожаре, его последствиях, действиях и способах тушения. Формировать понятия о профессии пожарного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Речевые: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учить отвечать на поставленный вопрос, активизировать в речи детей слова по теме: пожар, пожарные.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BF24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Развивающие</w:t>
      </w:r>
      <w:proofErr w:type="gramEnd"/>
      <w:r w:rsidRPr="00BF24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способствовать развитию конструктивных умений, развивать мелкую моторику.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Воспитательные: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воспитывать чувство осторожности, умение сочувствовать сопереживать </w:t>
      </w:r>
      <w:proofErr w:type="gram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попавшим</w:t>
      </w:r>
      <w:proofErr w:type="gram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 беду.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Оборудование: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игрушки кошки и котят, иллюстрация к </w:t>
      </w:r>
      <w:proofErr w:type="spell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потешке</w:t>
      </w:r>
      <w:proofErr w:type="spell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мелкий строительный материал.</w:t>
      </w:r>
    </w:p>
    <w:p w:rsidR="00BF24B0" w:rsidRPr="00BF24B0" w:rsidRDefault="00BF24B0" w:rsidP="00BF24B0">
      <w:pPr>
        <w:shd w:val="clear" w:color="auto" w:fill="FFFFFF"/>
        <w:spacing w:after="150" w:line="240" w:lineRule="auto"/>
        <w:ind w:left="-567" w:firstLine="42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Ход:</w:t>
      </w:r>
    </w:p>
    <w:p w:rsidR="00BF24B0" w:rsidRPr="00BF24B0" w:rsidRDefault="00BF24B0" w:rsidP="00BF24B0">
      <w:pPr>
        <w:spacing w:after="0" w:line="240" w:lineRule="auto"/>
        <w:ind w:left="-567" w:firstLine="4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4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Послушайте, дети! Мне кажется, или правда, кто-то плачет?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Вот кто плачет. Кошка с котятами. О чем вы, кисоньки, плачете?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(Демонстрация иллюстрации к </w:t>
      </w:r>
      <w:proofErr w:type="spell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потешке</w:t>
      </w:r>
      <w:proofErr w:type="spell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.)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Чтение </w:t>
      </w:r>
      <w:proofErr w:type="spell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потешки</w:t>
      </w:r>
      <w:proofErr w:type="spell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«Дон, дон, дон. Загорелся Кошкин дом»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Дон – дон- дон</w:t>
      </w:r>
      <w:proofErr w:type="gram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</w:t>
      </w:r>
      <w:proofErr w:type="gram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агорелся </w:t>
      </w:r>
      <w:proofErr w:type="spell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кошкин</w:t>
      </w:r>
      <w:proofErr w:type="spell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дом.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Бежит курица с ведром,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Но не добежала,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Воду расплескала.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Дон-дон-дон,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Загорелся </w:t>
      </w:r>
      <w:proofErr w:type="spell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кошкин</w:t>
      </w:r>
      <w:proofErr w:type="spell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дом.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Бежит уточка с ковшом,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 ковш уронила,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Воду-то разлила.</w:t>
      </w:r>
    </w:p>
    <w:p w:rsidR="00975BC9" w:rsidRPr="00BF24B0" w:rsidRDefault="00BF24B0" w:rsidP="00BF24B0">
      <w:pPr>
        <w:ind w:left="-567" w:firstLine="425"/>
        <w:rPr>
          <w:rFonts w:ascii="Times New Roman" w:hAnsi="Times New Roman" w:cs="Times New Roman"/>
          <w:sz w:val="28"/>
          <w:szCs w:val="28"/>
        </w:rPr>
      </w:pP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Дон-дон-Дон,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Погорел </w:t>
      </w:r>
      <w:proofErr w:type="spell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кошкин</w:t>
      </w:r>
      <w:proofErr w:type="spell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дом.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Где теперь кошечке жить?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-О</w:t>
      </w:r>
      <w:proofErr w:type="gram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чень грустная история. Кошка, как случилось, что твой дом 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сгорел? (Воспитатель подносит кошку к своему уху и делает вид, что внимательно слушает кошку.) Послушайте, что мне рассказала мама кошка.</w:t>
      </w:r>
      <w:proofErr w:type="gram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Как-то мама-кошка ушла в магазин, а котята остались одни дома. Они увидели, что на столе лежит спичечный коробок, и решили поиграть. Начали зажигать спички. Один из котят обжог спичкой лапку. Он заплакал от боли и уронил горящую спичку на коврик. Коврик загорелся. Огонь с коврика перекинулся на другие вещи. Котята очень испугались. Они стали громко плакать и звать маму. Тут пришла мама и вывела котят из горящего дома, а дом сгорел. Вот видите, дети, какая большая беда от маленькой спички.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Воспитатель:- Чем можно было тушить огонь? (Ответы детей)</w:t>
      </w:r>
      <w:proofErr w:type="gram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Молодцы, правильно водой.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Кто тушит пожары? (Пожарные)</w:t>
      </w:r>
      <w:proofErr w:type="gram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Как же пожарные узнают, что начался пожар? (Им звонят по телефону и говорят где начался пожар.)</w:t>
      </w:r>
      <w:proofErr w:type="gram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Какой номер нужно набрать, если случился пожар?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-“01”. Молодцы! Запомните, по этому номеру мы вызываем пожарных.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Что нельзя делать, чтобы пожар не начался? (Ответы детей)</w:t>
      </w:r>
      <w:proofErr w:type="gram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Посмотрите, какие кошка и котята грустные.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Давайте </w:t>
      </w:r>
      <w:proofErr w:type="gram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поиграем</w:t>
      </w:r>
      <w:proofErr w:type="gram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сними. </w:t>
      </w:r>
      <w:proofErr w:type="gram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Может быть они развеселятся</w:t>
      </w:r>
      <w:proofErr w:type="gram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?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 ногами топ-топ,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 руками хлоп-хлоп,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 плечами чик-чик,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 глазами миг-миг,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Раз сюда, два сюда,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Покружись вокруг себя.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Раз присели, два привстали,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Сели, встали, сели, встали.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А потом пустились </w:t>
      </w:r>
      <w:proofErr w:type="spell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вскач</w:t>
      </w:r>
      <w:proofErr w:type="spellEnd"/>
      <w:proofErr w:type="gram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</w:t>
      </w:r>
      <w:proofErr w:type="gram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ловно мой упругий мяч.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Раз, два, раз, два</w:t>
      </w:r>
      <w:proofErr w:type="gram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</w:t>
      </w:r>
      <w:proofErr w:type="gram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 и кончилась игра.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Нет</w:t>
      </w:r>
      <w:proofErr w:type="gram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не развеселились кошка с котятами. Почему они грустят? (Ответы детей.)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Бедная кошка. Бедные котята. Где же они будут жить? Чем мы можем им помочь? (Давайте построим им домики)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Кошке мы построим дом: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Чтоб котят устроить в нём,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Чтобы им не мыкаться</w:t>
      </w:r>
      <w:proofErr w:type="gram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</w:t>
      </w:r>
      <w:proofErr w:type="gram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 чужим углам,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Чтоб не жить на улице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С горем пополам.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 ли дело – дом под крышей,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 подвал. В подвале… мыши!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(Ю. Саакян, пер. с армянского И. </w:t>
      </w:r>
      <w:proofErr w:type="spellStart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Токмакова</w:t>
      </w:r>
      <w:proofErr w:type="spellEnd"/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(Дети строят домики для котят по замыслу)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F24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proofErr w:type="gramEnd"/>
      <w:r w:rsidRPr="00BF24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BF24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Какие красивые дома получились у нас. Пусть котята с кошкой отдыхают. А мы пойдем играть.</w:t>
      </w:r>
    </w:p>
    <w:sectPr w:rsidR="00975BC9" w:rsidRPr="00BF24B0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24B0"/>
    <w:rsid w:val="00975BC9"/>
    <w:rsid w:val="00A67986"/>
    <w:rsid w:val="00BF2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F24B0"/>
  </w:style>
  <w:style w:type="character" w:styleId="a3">
    <w:name w:val="Strong"/>
    <w:basedOn w:val="a0"/>
    <w:uiPriority w:val="22"/>
    <w:qFormat/>
    <w:rsid w:val="00BF24B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8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115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69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9524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72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535</Words>
  <Characters>3050</Characters>
  <Application>Microsoft Office Word</Application>
  <DocSecurity>0</DocSecurity>
  <Lines>25</Lines>
  <Paragraphs>7</Paragraphs>
  <ScaleCrop>false</ScaleCrop>
  <Company>Microsoft</Company>
  <LinksUpToDate>false</LinksUpToDate>
  <CharactersWithSpaces>3578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2019-09-08T09:40:00Z</dcterms:created>
  <dcterms:modified xsi:type="dcterms:W3CDTF">2019-09-08T09:41:00Z</dcterms:modified>
</cp:coreProperties>
</file>