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613" w:rsidRPr="00156613" w:rsidRDefault="00156613" w:rsidP="00156613">
      <w:pPr>
        <w:pStyle w:val="a4"/>
        <w:ind w:left="-567" w:firstLine="567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56613">
        <w:rPr>
          <w:rFonts w:ascii="Times New Roman" w:hAnsi="Times New Roman" w:cs="Times New Roman"/>
          <w:b/>
          <w:sz w:val="36"/>
          <w:szCs w:val="36"/>
        </w:rPr>
        <w:t>Сценарий праздника «Капустник»</w:t>
      </w:r>
    </w:p>
    <w:p w:rsid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Цель:</w:t>
      </w:r>
      <w:r w:rsidRPr="00156613">
        <w:rPr>
          <w:rFonts w:ascii="Times New Roman" w:hAnsi="Times New Roman" w:cs="Times New Roman"/>
          <w:sz w:val="28"/>
          <w:szCs w:val="28"/>
        </w:rPr>
        <w:t xml:space="preserve"> Способствовать приобщению детей к культурным традициям своего народа и их сохранению. Развивать личностные качества подрастающих и взрослых поколений. Закреплять знания детей о пользе всех овощей. Воспитывать нравственное поведение детей старшего дошкольного возраста. Обогащать детей новыми впечатлениями.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Материал: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Для сценки - шапочки овощей, импровизированная корзина;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156613">
        <w:rPr>
          <w:rFonts w:ascii="Times New Roman" w:hAnsi="Times New Roman" w:cs="Times New Roman"/>
          <w:sz w:val="28"/>
          <w:szCs w:val="28"/>
        </w:rPr>
        <w:t>Для игр - 6 кочанов капусты, бантики, листочки, ножи, разделочные доски, «гусеницы»,</w:t>
      </w:r>
      <w:proofErr w:type="gramEnd"/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2 ведёрка;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Для угощения – пироги с капустой.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i/>
          <w:sz w:val="24"/>
          <w:szCs w:val="24"/>
        </w:rPr>
      </w:pPr>
      <w:r w:rsidRPr="00156613">
        <w:rPr>
          <w:rFonts w:ascii="Times New Roman" w:hAnsi="Times New Roman" w:cs="Times New Roman"/>
          <w:i/>
          <w:sz w:val="24"/>
          <w:szCs w:val="24"/>
        </w:rPr>
        <w:t>Дети и воспитатель входят в музыкальный зал под народную музыку, садятся на стулья.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1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Добро пожаловать, гости званые и желанные! Всех в нашу избу приглашаем, душевно встречаем! Не смущайтесь, не стесняйтесь, удобно располагайтесь! Пригласили мы вас сегодня, красны девицы, да добры молодцы, чтобы рассказать об одном старинном обычае русского народа – о капустных посиделках.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2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Много на Руси было праздников, но самые щедрые, самые радостные были осенью, когда люди, убрав с полей и огородов урожай, делали заготовки на долгую зиму. Один из таких праздников назывался в народе Сергей-капустник. Начиная с 8 октября, хозяйки приглашали к себе соседок и подружек помочь нарубить капусты на зиму. Отказаться от приглашения считалось знаком неуважения к хозяевам.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1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Так и ходили нарядные девушки из дома в дом с песнями, шутками, прибаутками, помогая друг другу в заготовке капусты. Парни капусту рубить не помогали, а приходили для веселья. Да и невесту за работой лучше выбирать. После работы парни и девушки водили хороводы, вот и мы сейчас песню споём, хоровод заведём!</w:t>
      </w:r>
    </w:p>
    <w:p w:rsid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Хоровод « Соберём урожай»</w:t>
      </w:r>
      <w:r w:rsidRPr="00156613">
        <w:rPr>
          <w:rFonts w:ascii="Times New Roman" w:hAnsi="Times New Roman" w:cs="Times New Roman"/>
          <w:sz w:val="28"/>
          <w:szCs w:val="28"/>
        </w:rPr>
        <w:t xml:space="preserve"> Сл. И муз. </w:t>
      </w:r>
      <w:proofErr w:type="spellStart"/>
      <w:r w:rsidRPr="00156613">
        <w:rPr>
          <w:rFonts w:ascii="Times New Roman" w:hAnsi="Times New Roman" w:cs="Times New Roman"/>
          <w:sz w:val="28"/>
          <w:szCs w:val="28"/>
        </w:rPr>
        <w:t>Насауленко</w:t>
      </w:r>
      <w:proofErr w:type="spellEnd"/>
      <w:r w:rsidRPr="001566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2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Сегодня в нашем хороводе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Всё, что растёт на огороде.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(дети поочерёдно делают шаг вперёд и говорят, представляясь):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Морковка, репка и картошка,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Два зелёненьких горошка,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Два молодца -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Зелёных огурца.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Силач пузатый - кабачок,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Его дружок-сосед лучок,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Свекла с редискою-подружкой,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Укроп с красавицей-петрушкой,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lastRenderedPageBreak/>
        <w:t>Важные синьоры - зазнайки-помидоры.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1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Вроде все, а где капуста?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Без неё в тарелке пусто!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Раз капусты не видать,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Нам капустник не начать!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Хоровод заведём,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Куму в гости позовём.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Хоровод «</w:t>
      </w:r>
      <w:proofErr w:type="spellStart"/>
      <w:r w:rsidRPr="00156613">
        <w:rPr>
          <w:rFonts w:ascii="Times New Roman" w:hAnsi="Times New Roman" w:cs="Times New Roman"/>
          <w:b/>
          <w:sz w:val="28"/>
          <w:szCs w:val="28"/>
        </w:rPr>
        <w:t>Капустка</w:t>
      </w:r>
      <w:proofErr w:type="spellEnd"/>
      <w:r w:rsidRPr="00156613">
        <w:rPr>
          <w:rFonts w:ascii="Times New Roman" w:hAnsi="Times New Roman" w:cs="Times New Roman"/>
          <w:b/>
          <w:sz w:val="28"/>
          <w:szCs w:val="28"/>
        </w:rPr>
        <w:t>»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(Захарова сб. «Сценарии праздников для старших дошкольников»)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Входит кума-капуста.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2 Ведущий</w:t>
      </w:r>
      <w:r w:rsidRPr="00156613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156613">
        <w:rPr>
          <w:rStyle w:val="apple-converted-space"/>
          <w:rFonts w:ascii="Times New Roman" w:hAnsi="Times New Roman" w:cs="Times New Roman"/>
          <w:b/>
          <w:bCs/>
          <w:sz w:val="28"/>
          <w:szCs w:val="28"/>
        </w:rPr>
        <w:t> </w:t>
      </w:r>
      <w:r w:rsidRPr="00156613">
        <w:rPr>
          <w:rFonts w:ascii="Times New Roman" w:hAnsi="Times New Roman" w:cs="Times New Roman"/>
          <w:sz w:val="28"/>
          <w:szCs w:val="28"/>
        </w:rPr>
        <w:t>А вот и сама Капуста - Кума! Что ж, Кума, ты опоздала?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Капуста: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 наряды примеряла.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Ведь у меня сто одёжек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И все без застёжек.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Не могу я удержаться.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Люблю очень наряжаться.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Не зря я, огородница,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Зовусь большою модницей!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(хвастливо показывает свой наряд)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1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 xml:space="preserve">Ну и 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горазда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>, ты, собой любоваться!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Мы бы тоже не прочь покрасоваться.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Капуста: Всё равно я всех милее, и круглее, и белее!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2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Тебе, Кума почёт и честь,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Но и других немало есть овощей разных: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Зелёных, жёлтых, красных.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-Растёт редиска в огороде?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-Да!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-Краснеет помидор всегда?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-Да!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-А лук на грядке зеленеет?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-Да!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-Картошка в огороде зреет?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-Да!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-И на траве, как на подушке,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Растёт зелёная лягушка?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-Нет!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-Есть в огороде перец сладкий?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-Да!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-И кабачок растёт на грядке?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-Да!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-Морковка выстроилась в ряд?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lastRenderedPageBreak/>
        <w:t>-Да!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-Растёт на грядках шоколад?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-Нет!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-Растут укроп, фасоль, горох?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-Да!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-Растёт большой и злой бульдог?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-Нет!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Овощи собираются в корзину.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Сценка «Как помирить овощи?»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1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Все девчонки и мальчишки, знаю – очень любят книжки.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Любят сказки, любят песни, а чтоб было интересней,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Сценку вам одну покажем и про спор один расскажем.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(Дети-овощи прячутся за корзинку в центре зала.)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2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Прогуляюсь в огород,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Посмотрю, что там растёт.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Ой, а в огороде пусто.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Нет ни лука, ни капусты!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Нет гороха, огурцов,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Помидоров, кабачков, свёклы, редьки не видать,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Что на зиму запасать? (натыкается на корзину)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Кто - же здесь побывал?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И все овощи собрал?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Слышу, кто-то тараторит.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Да это овощи в корзине спорят!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Голоса в корзине:</w:t>
      </w:r>
      <w:r w:rsidRPr="00156613">
        <w:rPr>
          <w:rFonts w:ascii="Times New Roman" w:hAnsi="Times New Roman" w:cs="Times New Roman"/>
          <w:sz w:val="28"/>
          <w:szCs w:val="28"/>
        </w:rPr>
        <w:t xml:space="preserve"> Ой, ой! Не толкайте, не пихайте!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Картошка: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Нас сложили очень густо,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Не дави же ты, капуста!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Капуста: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Не пихайся ты, картошка,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Вправо откатись немножко.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Чеснок: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 малышка – чесночок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Не давите мне на бок!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1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Сколько разных овощей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Спорят, кто кого важней!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Овощи нам покажитесь,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Что случилось, расскажите.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(Овощи выходят, встают полукругом)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  <w:u w:val="single"/>
        </w:rPr>
        <w:t>Баклажан: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Я, красавец, баклажан,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Фиолетовый кафтан!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lastRenderedPageBreak/>
        <w:t>Цветом редкий, благородный,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Дворянин чистопородный!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  <w:u w:val="single"/>
        </w:rPr>
        <w:t>Лук: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Ох, как, ты распетушился,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Больно сильно загордился.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Мой цвет самый дорогой,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Потому что - золотой!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Позвольте мне!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 – в шубе Лук!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И я лечу любой недуг!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Меня кто раздевает,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Тот слёзы проливает.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 уничтожу все микробы,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Не бойся горечи, попробуй!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  <w:u w:val="single"/>
        </w:rPr>
        <w:t>Картошка: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Не хвалитесь вы друзья,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Всех важнее, это — я!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Я, картошечка, вкуснее всех,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У меня большой успех!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  <w:u w:val="single"/>
        </w:rPr>
        <w:t>Перец: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А про перчик вы, друзья,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Не забыли? - Это я!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Смотрите все, как я хорош!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И где ещё такой найдёшь?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А витаминов – целый ряд.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И я полезен, говорят!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  <w:u w:val="single"/>
        </w:rPr>
        <w:t>Редиска:</w:t>
      </w:r>
      <w:r w:rsidRPr="00156613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156613">
        <w:rPr>
          <w:rFonts w:ascii="Times New Roman" w:hAnsi="Times New Roman" w:cs="Times New Roman"/>
          <w:sz w:val="28"/>
          <w:szCs w:val="28"/>
        </w:rPr>
        <w:t>(скромно):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 — румяная редиска.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Поклонюсь вам низко-низко.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А хвалить себя зачем?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 и так известна всем!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  <w:u w:val="single"/>
        </w:rPr>
        <w:t>Морковь: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А я, друзья мои, морковь!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Понятно всем без лишних слов.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Ведь не проходит даже дня,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Чтоб в суп не бросили меня.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Дети с радостью грызут,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Только попаду на зуб.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Морковь нужна везде и всюду,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К любому праздничному блюду!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Лишь во мне есть витамин –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156613">
        <w:rPr>
          <w:rFonts w:ascii="Times New Roman" w:hAnsi="Times New Roman" w:cs="Times New Roman"/>
          <w:sz w:val="28"/>
          <w:szCs w:val="28"/>
        </w:rPr>
        <w:t>Очень нужный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 xml:space="preserve"> каротин.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  <w:u w:val="single"/>
        </w:rPr>
        <w:t>Чеснок: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Не хвались ты каротином!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 – от гриппа и ангины,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lastRenderedPageBreak/>
        <w:t xml:space="preserve">От простуды и от 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хвори</w:t>
      </w:r>
      <w:proofErr w:type="gramEnd"/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Съешь меня – не будет боли!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  <w:u w:val="single"/>
        </w:rPr>
        <w:t>Свёкла: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Чесноку не верьте, дети: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Самый горький он на свете.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 xml:space="preserve">Я – </w:t>
      </w:r>
      <w:proofErr w:type="spellStart"/>
      <w:r w:rsidRPr="00156613">
        <w:rPr>
          <w:rFonts w:ascii="Times New Roman" w:hAnsi="Times New Roman" w:cs="Times New Roman"/>
          <w:sz w:val="28"/>
          <w:szCs w:val="28"/>
        </w:rPr>
        <w:t>Свеколка</w:t>
      </w:r>
      <w:proofErr w:type="spellEnd"/>
      <w:r w:rsidRPr="00156613">
        <w:rPr>
          <w:rFonts w:ascii="Times New Roman" w:hAnsi="Times New Roman" w:cs="Times New Roman"/>
          <w:sz w:val="28"/>
          <w:szCs w:val="28"/>
        </w:rPr>
        <w:t>, просто диво,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 xml:space="preserve">Так румяна и 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красива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>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Будешь свёклою питаться-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Кровь вся будет очищаться!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 - свёкла загорелая,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И яркая, и спелая.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  <w:u w:val="single"/>
        </w:rPr>
        <w:t>Горошек</w:t>
      </w:r>
      <w:r w:rsidRPr="00156613">
        <w:rPr>
          <w:rStyle w:val="apple-converted-space"/>
          <w:rFonts w:ascii="Times New Roman" w:hAnsi="Times New Roman" w:cs="Times New Roman"/>
          <w:sz w:val="28"/>
          <w:szCs w:val="28"/>
        </w:rPr>
        <w:t> </w:t>
      </w:r>
      <w:r w:rsidRPr="00156613">
        <w:rPr>
          <w:rFonts w:ascii="Times New Roman" w:hAnsi="Times New Roman" w:cs="Times New Roman"/>
          <w:sz w:val="28"/>
          <w:szCs w:val="28"/>
        </w:rPr>
        <w:t>(весело):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 такой хороший, зелененький мальчишка!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Если только захочу, всех горошком угощу.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  <w:u w:val="single"/>
        </w:rPr>
        <w:t>Репка: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 – Репка маленького роста,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И с вами мне легко и просто.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Здесь обрела своих друзей,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И вместе стало веселей!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Давно на кухню я прошусь –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 любой кастрюльке умещусь,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И запекайте докрасна!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 удивительно вкусна!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  <w:u w:val="single"/>
        </w:rPr>
        <w:t>Огурец: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Что? Огурчик вам не нужен?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Без меня, ну что за ужин?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И в рассольник и в салат,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156613">
        <w:rPr>
          <w:rFonts w:ascii="Times New Roman" w:hAnsi="Times New Roman" w:cs="Times New Roman"/>
          <w:sz w:val="28"/>
          <w:szCs w:val="28"/>
        </w:rPr>
        <w:t>Огуречку</w:t>
      </w:r>
      <w:proofErr w:type="spellEnd"/>
      <w:r w:rsidRPr="00156613">
        <w:rPr>
          <w:rFonts w:ascii="Times New Roman" w:hAnsi="Times New Roman" w:cs="Times New Roman"/>
          <w:sz w:val="28"/>
          <w:szCs w:val="28"/>
        </w:rPr>
        <w:t xml:space="preserve"> каждый рад!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  <w:u w:val="single"/>
        </w:rPr>
        <w:t>Помидор: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Вы кончайте глупый спор.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Всех важнее помидор!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156613">
        <w:rPr>
          <w:rFonts w:ascii="Times New Roman" w:hAnsi="Times New Roman" w:cs="Times New Roman"/>
          <w:sz w:val="28"/>
          <w:szCs w:val="28"/>
        </w:rPr>
        <w:t>Раскрасавец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>, хоть куда,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 не овощ, а звезда!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  <w:u w:val="single"/>
        </w:rPr>
        <w:t>Кабачок: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Помидорчик - молодец!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 слышал, как твой старший брат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Вчера сказал, что ты «томат».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А раз второе имя есть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То ты, наверно, главный здесь!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Капуста:</w:t>
      </w:r>
      <w:r w:rsidRPr="00156613">
        <w:rPr>
          <w:rFonts w:ascii="Times New Roman" w:hAnsi="Times New Roman" w:cs="Times New Roman"/>
          <w:sz w:val="28"/>
          <w:szCs w:val="28"/>
        </w:rPr>
        <w:t xml:space="preserve"> Полно попусту шуметь! Не пора ли песню спеть?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«Песенка об овощах» муз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 xml:space="preserve"> сл. Н. Зарецкой.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2 Ведущий</w:t>
      </w:r>
      <w:r w:rsidRPr="00156613">
        <w:rPr>
          <w:rFonts w:ascii="Times New Roman" w:hAnsi="Times New Roman" w:cs="Times New Roman"/>
          <w:sz w:val="28"/>
          <w:szCs w:val="28"/>
        </w:rPr>
        <w:t xml:space="preserve">: Солили капусту на Руси и с морковью, и с клюквой, и с брусникой. Капуста и вкусной и красивой получалась, приятно на стол подать! А вы знаете, что капуста богата витаминами и очень полезна? Часто выручала она </w:t>
      </w:r>
      <w:r w:rsidRPr="00156613">
        <w:rPr>
          <w:rFonts w:ascii="Times New Roman" w:hAnsi="Times New Roman" w:cs="Times New Roman"/>
          <w:sz w:val="28"/>
          <w:szCs w:val="28"/>
        </w:rPr>
        <w:lastRenderedPageBreak/>
        <w:t xml:space="preserve">людей во время голода, поэтому и сложил про неё русский народ поговорку: «Хлеб да капуста 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лихого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 xml:space="preserve"> не допустят! »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1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Праздники осенью разные бывают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И потому их вот так называют: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Пир овощей!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Осенний бал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День листопада!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Осенний карнавал!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 xml:space="preserve">А, может быть, </w:t>
      </w:r>
      <w:proofErr w:type="spellStart"/>
      <w:r w:rsidRPr="00156613">
        <w:rPr>
          <w:rFonts w:ascii="Times New Roman" w:hAnsi="Times New Roman" w:cs="Times New Roman"/>
          <w:sz w:val="28"/>
          <w:szCs w:val="28"/>
        </w:rPr>
        <w:t>арбузник</w:t>
      </w:r>
      <w:proofErr w:type="spellEnd"/>
      <w:r w:rsidRPr="00156613">
        <w:rPr>
          <w:rFonts w:ascii="Times New Roman" w:hAnsi="Times New Roman" w:cs="Times New Roman"/>
          <w:sz w:val="28"/>
          <w:szCs w:val="28"/>
        </w:rPr>
        <w:t>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 xml:space="preserve">А 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наш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 xml:space="preserve"> зовётся как?…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Дети:</w:t>
      </w:r>
      <w:r w:rsidRPr="00156613">
        <w:rPr>
          <w:rFonts w:ascii="Times New Roman" w:hAnsi="Times New Roman" w:cs="Times New Roman"/>
          <w:sz w:val="28"/>
          <w:szCs w:val="28"/>
        </w:rPr>
        <w:t xml:space="preserve"> Капустник!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2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У нас на Руси капусту уважают,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Её за обе щёки ребята уплетают.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С ней делают салаты, супы и голубцы…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Едите вы капусту? Тогда вы молодцы!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1 Ведущий:</w:t>
      </w:r>
      <w:r w:rsidRPr="00156613">
        <w:rPr>
          <w:rFonts w:ascii="Times New Roman" w:hAnsi="Times New Roman" w:cs="Times New Roman"/>
          <w:sz w:val="28"/>
          <w:szCs w:val="28"/>
        </w:rPr>
        <w:t xml:space="preserve"> Сейчас на нашем капустнике пройдёт весёлая игра.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Игра «Капустная эстафета»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2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Коль на праздник вы пришли,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Подружиться все должны!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Наш капустник продолжаем,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Всех на танец приглашаем!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Танец с осенними листочками.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1 Ведущий</w:t>
      </w:r>
      <w:r w:rsidRPr="00156613">
        <w:rPr>
          <w:rFonts w:ascii="Times New Roman" w:hAnsi="Times New Roman" w:cs="Times New Roman"/>
          <w:sz w:val="28"/>
          <w:szCs w:val="28"/>
        </w:rPr>
        <w:t>: Сейчас нам нужна помощь пап. Пусть они определят вес кочанов капусты.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i/>
          <w:sz w:val="28"/>
          <w:szCs w:val="28"/>
        </w:rPr>
      </w:pPr>
      <w:r w:rsidRPr="00156613">
        <w:rPr>
          <w:rFonts w:ascii="Times New Roman" w:hAnsi="Times New Roman" w:cs="Times New Roman"/>
          <w:i/>
          <w:sz w:val="28"/>
          <w:szCs w:val="28"/>
        </w:rPr>
        <w:t>Игра для родителей «Определи вес кочана»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2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Снова будем мы играть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И капусту шинковать.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Пальчиковая гимнастика «Солим капусту»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Мы капусту режем, режем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Мы морковку трём, трём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Мы капусту солим, солим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Мы капусту мнём, мнём!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i/>
          <w:sz w:val="28"/>
          <w:szCs w:val="28"/>
        </w:rPr>
      </w:pPr>
      <w:r w:rsidRPr="00156613">
        <w:rPr>
          <w:rFonts w:ascii="Times New Roman" w:hAnsi="Times New Roman" w:cs="Times New Roman"/>
          <w:i/>
          <w:sz w:val="28"/>
          <w:szCs w:val="28"/>
        </w:rPr>
        <w:t>Игра для мам «Нашинкуй капусту»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 импровизированный огород заходит козёл.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i/>
          <w:sz w:val="28"/>
          <w:szCs w:val="28"/>
        </w:rPr>
      </w:pPr>
      <w:r w:rsidRPr="00156613">
        <w:rPr>
          <w:rFonts w:ascii="Times New Roman" w:hAnsi="Times New Roman" w:cs="Times New Roman"/>
          <w:i/>
          <w:sz w:val="28"/>
          <w:szCs w:val="28"/>
        </w:rPr>
        <w:t xml:space="preserve">Инсценировка стихотворения А. Крылова «Козёл </w:t>
      </w:r>
      <w:proofErr w:type="spellStart"/>
      <w:r w:rsidRPr="00156613">
        <w:rPr>
          <w:rFonts w:ascii="Times New Roman" w:hAnsi="Times New Roman" w:cs="Times New Roman"/>
          <w:i/>
          <w:sz w:val="28"/>
          <w:szCs w:val="28"/>
        </w:rPr>
        <w:t>Мефодий</w:t>
      </w:r>
      <w:proofErr w:type="spellEnd"/>
      <w:r w:rsidRPr="00156613">
        <w:rPr>
          <w:rFonts w:ascii="Times New Roman" w:hAnsi="Times New Roman" w:cs="Times New Roman"/>
          <w:i/>
          <w:sz w:val="28"/>
          <w:szCs w:val="28"/>
        </w:rPr>
        <w:t>»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Ребёнок:</w:t>
      </w:r>
      <w:r w:rsidRPr="00156613">
        <w:rPr>
          <w:rFonts w:ascii="Times New Roman" w:hAnsi="Times New Roman" w:cs="Times New Roman"/>
          <w:sz w:val="28"/>
          <w:szCs w:val="28"/>
        </w:rPr>
        <w:t xml:space="preserve"> - Кто там в огороде?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Козёл</w:t>
      </w:r>
      <w:r w:rsidRPr="00156613">
        <w:rPr>
          <w:rFonts w:ascii="Times New Roman" w:hAnsi="Times New Roman" w:cs="Times New Roman"/>
          <w:sz w:val="28"/>
          <w:szCs w:val="28"/>
        </w:rPr>
        <w:t xml:space="preserve">: - Это я, козёл </w:t>
      </w:r>
      <w:proofErr w:type="spellStart"/>
      <w:r w:rsidRPr="00156613">
        <w:rPr>
          <w:rFonts w:ascii="Times New Roman" w:hAnsi="Times New Roman" w:cs="Times New Roman"/>
          <w:sz w:val="28"/>
          <w:szCs w:val="28"/>
        </w:rPr>
        <w:t>Мефодий</w:t>
      </w:r>
      <w:proofErr w:type="spellEnd"/>
      <w:r w:rsidRPr="00156613">
        <w:rPr>
          <w:rFonts w:ascii="Times New Roman" w:hAnsi="Times New Roman" w:cs="Times New Roman"/>
          <w:sz w:val="28"/>
          <w:szCs w:val="28"/>
        </w:rPr>
        <w:t>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Ребёнок:</w:t>
      </w:r>
      <w:r w:rsidRPr="00156613">
        <w:rPr>
          <w:rFonts w:ascii="Times New Roman" w:hAnsi="Times New Roman" w:cs="Times New Roman"/>
          <w:sz w:val="28"/>
          <w:szCs w:val="28"/>
        </w:rPr>
        <w:t xml:space="preserve"> - По каким таким делам?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Козёл:</w:t>
      </w:r>
      <w:r w:rsidRPr="00156613">
        <w:rPr>
          <w:rFonts w:ascii="Times New Roman" w:hAnsi="Times New Roman" w:cs="Times New Roman"/>
          <w:sz w:val="28"/>
          <w:szCs w:val="28"/>
        </w:rPr>
        <w:t xml:space="preserve"> - Помогаю сторожам.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 капусту охраняю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Каждый лист оберегаю.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lastRenderedPageBreak/>
        <w:t>Ребёнок</w:t>
      </w:r>
      <w:r w:rsidRPr="00156613">
        <w:rPr>
          <w:rFonts w:ascii="Times New Roman" w:hAnsi="Times New Roman" w:cs="Times New Roman"/>
          <w:sz w:val="28"/>
          <w:szCs w:val="28"/>
        </w:rPr>
        <w:t>: - Почему капусту вдруг,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А не перец и не лук?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Козёл:</w:t>
      </w:r>
      <w:r w:rsidRPr="00156613">
        <w:rPr>
          <w:rFonts w:ascii="Times New Roman" w:hAnsi="Times New Roman" w:cs="Times New Roman"/>
          <w:sz w:val="28"/>
          <w:szCs w:val="28"/>
        </w:rPr>
        <w:t xml:space="preserve"> - Лук стеречь я не умею,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А от редьки я худею.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А капуста хороша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И нужны ей сторожа,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Потому, что самый вкусный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Очень вкусный лист капустный.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- Вот и вся моя небылица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А теперь пора подкрепиться.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Козёл увидел капусту большой величины.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Козёл: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Вот капуста!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Вот кочан!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156613">
        <w:rPr>
          <w:rFonts w:ascii="Times New Roman" w:hAnsi="Times New Roman" w:cs="Times New Roman"/>
          <w:sz w:val="28"/>
          <w:szCs w:val="28"/>
        </w:rPr>
        <w:t>Стоит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 xml:space="preserve"> наливается,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Меня дожидается.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Сейчас я тебя съем!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1 Ведущий</w:t>
      </w:r>
      <w:r w:rsidRPr="00156613">
        <w:rPr>
          <w:rFonts w:ascii="Times New Roman" w:hAnsi="Times New Roman" w:cs="Times New Roman"/>
          <w:sz w:val="28"/>
          <w:szCs w:val="28"/>
        </w:rPr>
        <w:t>: Давайте быстро построим плетень, чтоб не пустить козла в огород.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>ети встают вокруг Капусты, взявшись за руки крест-накрест.)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156613">
        <w:rPr>
          <w:rFonts w:ascii="Times New Roman" w:hAnsi="Times New Roman" w:cs="Times New Roman"/>
          <w:i/>
          <w:sz w:val="28"/>
          <w:szCs w:val="28"/>
        </w:rPr>
        <w:t>Песня про осень</w:t>
      </w:r>
      <w:proofErr w:type="gramEnd"/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Козёл: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Грустно мне, такая скука!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Осень - это просто мука!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Этот дождь…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Зачем он нужен?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proofErr w:type="spellStart"/>
      <w:r w:rsidRPr="00156613">
        <w:rPr>
          <w:rFonts w:ascii="Times New Roman" w:hAnsi="Times New Roman" w:cs="Times New Roman"/>
          <w:sz w:val="28"/>
          <w:szCs w:val="28"/>
        </w:rPr>
        <w:t>Ме-е-е</w:t>
      </w:r>
      <w:proofErr w:type="spellEnd"/>
      <w:r w:rsidRPr="00156613">
        <w:rPr>
          <w:rFonts w:ascii="Times New Roman" w:hAnsi="Times New Roman" w:cs="Times New Roman"/>
          <w:sz w:val="28"/>
          <w:szCs w:val="28"/>
        </w:rPr>
        <w:t>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156613">
        <w:rPr>
          <w:rFonts w:ascii="Times New Roman" w:hAnsi="Times New Roman" w:cs="Times New Roman"/>
          <w:sz w:val="28"/>
          <w:szCs w:val="28"/>
        </w:rPr>
        <w:t>Я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 xml:space="preserve"> кажется простужен.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2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Нет. Не нужно без сомненья,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Нам такое настроенье,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1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Что же делать?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Как нам быть?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Как козла развеселить?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Ребёнок: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Чтоб он сильно не грустил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Раз он насморк получил,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Для него, сейчас подружки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Пропоют свои частушки.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1. Выходи, скорей, подружка.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Мы на публике блеснём.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И задорные частушки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Про капусту пропоём.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2. Я капусту прополола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lastRenderedPageBreak/>
        <w:t>Всё боялась не успеть.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Ни травы и не капусты-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Любо-дорого смотреть!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3. Хороша моя капуста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Ну, а я - то чем плоха?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Вот сижу теперь на грядке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Поджидаю жениха!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156613">
        <w:rPr>
          <w:rFonts w:ascii="Times New Roman" w:hAnsi="Times New Roman" w:cs="Times New Roman"/>
          <w:sz w:val="28"/>
          <w:szCs w:val="28"/>
        </w:rPr>
        <w:t>Положу-ка</w:t>
      </w:r>
      <w:proofErr w:type="spellEnd"/>
      <w:r w:rsidRPr="00156613">
        <w:rPr>
          <w:rFonts w:ascii="Times New Roman" w:hAnsi="Times New Roman" w:cs="Times New Roman"/>
          <w:sz w:val="28"/>
          <w:szCs w:val="28"/>
        </w:rPr>
        <w:t xml:space="preserve"> я в кадушку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Всю капусту поскорей,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Буду петь я ей частушки,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Чтоб хрустела веселей!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5. За капусту мы боролись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Каждый день и каждый час.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Только гусеницы всё же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Победить сумели нас!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6. Я соседского мальчишку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К себе быстро присушу.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Каждый день по кочерыжке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На свидание ношу!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7. В огород козла пустила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Чтоб капусту сторожил.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Несознательный козёл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Съел капусту и ушёл!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Козёл: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Это кто надо мной насмехается,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156613">
        <w:rPr>
          <w:rFonts w:ascii="Times New Roman" w:hAnsi="Times New Roman" w:cs="Times New Roman"/>
          <w:sz w:val="28"/>
          <w:szCs w:val="28"/>
        </w:rPr>
        <w:t>Над седым, над пожилым потешает?!</w:t>
      </w:r>
      <w:proofErr w:type="gramEnd"/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Вот я вам покажу,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На рога-то посажу!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(разгоняет частушечников)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Козёл: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Эх, от меня капусту спасаете, а её уже давно гусеницы едят.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Капуста: Ой, спасите! Помогите! Гусениц с меня снимите!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2 Ведущий:</w:t>
      </w:r>
      <w:r w:rsidRPr="00156613">
        <w:rPr>
          <w:rFonts w:ascii="Times New Roman" w:hAnsi="Times New Roman" w:cs="Times New Roman"/>
          <w:sz w:val="28"/>
          <w:szCs w:val="28"/>
        </w:rPr>
        <w:t xml:space="preserve"> Ой, 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 xml:space="preserve"> правда! Гусеницы - первый враг капусты. Сейчас Капуста, мы тебе поможем.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i/>
          <w:sz w:val="28"/>
          <w:szCs w:val="28"/>
        </w:rPr>
      </w:pPr>
      <w:r w:rsidRPr="00156613">
        <w:rPr>
          <w:rFonts w:ascii="Times New Roman" w:hAnsi="Times New Roman" w:cs="Times New Roman"/>
          <w:i/>
          <w:sz w:val="28"/>
          <w:szCs w:val="28"/>
        </w:rPr>
        <w:t>Игра: «Соберём гусениц с капусты»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1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Да, играли вы умело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А теперь пора за дело.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Мы по кругу пойдём,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 xml:space="preserve">Да </w:t>
      </w:r>
      <w:proofErr w:type="spellStart"/>
      <w:r w:rsidRPr="00156613">
        <w:rPr>
          <w:rFonts w:ascii="Times New Roman" w:hAnsi="Times New Roman" w:cs="Times New Roman"/>
          <w:sz w:val="28"/>
          <w:szCs w:val="28"/>
        </w:rPr>
        <w:t>капусточку</w:t>
      </w:r>
      <w:proofErr w:type="spellEnd"/>
      <w:r w:rsidRPr="00156613">
        <w:rPr>
          <w:rFonts w:ascii="Times New Roman" w:hAnsi="Times New Roman" w:cs="Times New Roman"/>
          <w:sz w:val="28"/>
          <w:szCs w:val="28"/>
        </w:rPr>
        <w:t xml:space="preserve"> завьём.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i/>
          <w:sz w:val="28"/>
          <w:szCs w:val="28"/>
        </w:rPr>
      </w:pPr>
      <w:r w:rsidRPr="00156613">
        <w:rPr>
          <w:rFonts w:ascii="Times New Roman" w:hAnsi="Times New Roman" w:cs="Times New Roman"/>
          <w:i/>
          <w:sz w:val="28"/>
          <w:szCs w:val="28"/>
        </w:rPr>
        <w:t>Игра: «Весёлая капуста» (родители и дети передают по кругу кочан капусты, на ком музыка остановится, тот с кочаном и танцует).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2 Ведущий</w:t>
      </w:r>
      <w:r w:rsidRPr="00156613">
        <w:rPr>
          <w:rFonts w:ascii="Times New Roman" w:hAnsi="Times New Roman" w:cs="Times New Roman"/>
          <w:sz w:val="28"/>
          <w:szCs w:val="28"/>
        </w:rPr>
        <w:t>: Красны девицы и добры молодцы вы любите пить сок? Какой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?(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>ответы детей)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i/>
          <w:sz w:val="28"/>
          <w:szCs w:val="28"/>
        </w:rPr>
      </w:pPr>
      <w:r w:rsidRPr="00156613">
        <w:rPr>
          <w:rFonts w:ascii="Times New Roman" w:hAnsi="Times New Roman" w:cs="Times New Roman"/>
          <w:i/>
          <w:sz w:val="28"/>
          <w:szCs w:val="28"/>
        </w:rPr>
        <w:t>Игра «Назови, какой это сок»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lastRenderedPageBreak/>
        <w:t xml:space="preserve">Из огурца – 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огуречный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>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 xml:space="preserve">Из моркови – 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морковный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>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 xml:space="preserve">Из тыква – 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тыквенный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>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 xml:space="preserve">Из свеклы – 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свекольный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>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 xml:space="preserve">Из картофеля – 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картофельный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>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 xml:space="preserve">Из томата – 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томатный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>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 xml:space="preserve">Из капусты – </w:t>
      </w:r>
      <w:proofErr w:type="gramStart"/>
      <w:r w:rsidRPr="00156613">
        <w:rPr>
          <w:rFonts w:ascii="Times New Roman" w:hAnsi="Times New Roman" w:cs="Times New Roman"/>
          <w:sz w:val="28"/>
          <w:szCs w:val="28"/>
        </w:rPr>
        <w:t>капустный</w:t>
      </w:r>
      <w:proofErr w:type="gramEnd"/>
      <w:r w:rsidRPr="00156613">
        <w:rPr>
          <w:rFonts w:ascii="Times New Roman" w:hAnsi="Times New Roman" w:cs="Times New Roman"/>
          <w:sz w:val="28"/>
          <w:szCs w:val="28"/>
        </w:rPr>
        <w:t>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i/>
          <w:sz w:val="28"/>
          <w:szCs w:val="28"/>
        </w:rPr>
      </w:pPr>
      <w:r w:rsidRPr="00156613">
        <w:rPr>
          <w:rFonts w:ascii="Times New Roman" w:hAnsi="Times New Roman" w:cs="Times New Roman"/>
          <w:i/>
          <w:sz w:val="28"/>
          <w:szCs w:val="28"/>
        </w:rPr>
        <w:t>Игра «Украсим капустные кочаны разноцветными бантиками».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1 Ведущий: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Ой, уже совсем стемнело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Что ж, спасибо, скажем, смело.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1 ребёнок: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Я спасибо от ребят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Скажу много раз подряд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Тебе, капуста белая,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Вкусная, да спелая!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2 ребёнок: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Ты дождями умывалась,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 триста платьев одевалась.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Будем кушать и хвалить,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Да спасибо говорить!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2Ведущий:</w:t>
      </w:r>
      <w:r w:rsidRPr="00156613">
        <w:rPr>
          <w:rFonts w:ascii="Times New Roman" w:hAnsi="Times New Roman" w:cs="Times New Roman"/>
          <w:sz w:val="28"/>
          <w:szCs w:val="28"/>
        </w:rPr>
        <w:t xml:space="preserve"> Вот так незаметно подошёл к концу наш праздник. Мы и пели, и плясали, и весело играли, только играми, да плясками сыт не будешь! Пока молодёжь веселилась, Хозяюшка готовила угощение. Главным блюдом на праздничном столе были пироги с капустой. Сегодня Хозяюшка испекла пирожки с капустой.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b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Мама-хозяюшка: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А вот и угощенье,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Всем на удивленье.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Налетайте, не стесняйтесь,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sz w:val="28"/>
          <w:szCs w:val="28"/>
        </w:rPr>
        <w:t>Подходите, угощайтесь!</w:t>
      </w:r>
    </w:p>
    <w:p w:rsidR="00156613" w:rsidRPr="00156613" w:rsidRDefault="00156613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  <w:r w:rsidRPr="00156613">
        <w:rPr>
          <w:rFonts w:ascii="Times New Roman" w:hAnsi="Times New Roman" w:cs="Times New Roman"/>
          <w:b/>
          <w:sz w:val="28"/>
          <w:szCs w:val="28"/>
        </w:rPr>
        <w:t>1 Ведущий</w:t>
      </w:r>
      <w:r w:rsidRPr="00156613">
        <w:rPr>
          <w:rFonts w:ascii="Times New Roman" w:hAnsi="Times New Roman" w:cs="Times New Roman"/>
          <w:sz w:val="28"/>
          <w:szCs w:val="28"/>
        </w:rPr>
        <w:t>: Не красна изба углами, а красна пирогами!</w:t>
      </w:r>
    </w:p>
    <w:p w:rsidR="00975BC9" w:rsidRPr="00156613" w:rsidRDefault="00975BC9" w:rsidP="00156613">
      <w:pPr>
        <w:pStyle w:val="a4"/>
        <w:ind w:left="-567" w:firstLine="567"/>
        <w:rPr>
          <w:rFonts w:ascii="Times New Roman" w:hAnsi="Times New Roman" w:cs="Times New Roman"/>
          <w:sz w:val="28"/>
          <w:szCs w:val="28"/>
        </w:rPr>
      </w:pPr>
    </w:p>
    <w:sectPr w:rsidR="00975BC9" w:rsidRPr="00156613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6613"/>
    <w:rsid w:val="00156613"/>
    <w:rsid w:val="00975BC9"/>
    <w:rsid w:val="00ED25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6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56613"/>
  </w:style>
  <w:style w:type="paragraph" w:styleId="a4">
    <w:name w:val="No Spacing"/>
    <w:uiPriority w:val="1"/>
    <w:qFormat/>
    <w:rsid w:val="0015661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96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1627</Words>
  <Characters>9276</Characters>
  <Application>Microsoft Office Word</Application>
  <DocSecurity>0</DocSecurity>
  <Lines>77</Lines>
  <Paragraphs>21</Paragraphs>
  <ScaleCrop>false</ScaleCrop>
  <Company>Microsoft</Company>
  <LinksUpToDate>false</LinksUpToDate>
  <CharactersWithSpaces>10882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2019-09-08T04:21:00Z</dcterms:created>
  <dcterms:modified xsi:type="dcterms:W3CDTF">2019-09-08T04:27:00Z</dcterms:modified>
</cp:coreProperties>
</file>