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A8" w:rsidRP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4A1DA8">
        <w:rPr>
          <w:b/>
          <w:bCs/>
          <w:color w:val="000000"/>
          <w:sz w:val="36"/>
          <w:szCs w:val="36"/>
        </w:rPr>
        <w:t>Конспект НОД в старшей группе по теме «Этот день Победы».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воспитание патриотических чувств у детей, уважение к народным героям, а также событиям времен Великой Отечественной войны.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создать у детей настроение сопереживания прошедшим событиям во время ВОВ, развивать эмоциональную сферу,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чувство сопричастности к всенародным торжествам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расширять познавательную активность детей и обогащать  представления об общественно значимых событиях ВОВ, празднике Победы, побуждать уважительно, относиться к подвигу ветеранам ВОВ.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интерес к героическому прошлому своей Родины.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закрепить навыки речевой музыкальной и продуктивной деятельности на патриотическом материале, активно участвовать в диалоге с воспитателем.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Развивающие: развивать любознательность, расширять кругозор детей, стремление узнать больше нового, полезного, интересного об истории родной страны;   речевую активность, диалогическую речь (посредством ответов на вопросы, диалога); мелкую моторику рук, аккуратность при выполнении задания.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Воспитательные: - воспитывать чувство патриотизма, любви к своей Родине, уважения к ветеранам ВОВ.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Обеспечение развития детей в образовательных областях по ФГОС </w:t>
      </w:r>
      <w:proofErr w:type="gramStart"/>
      <w:r>
        <w:rPr>
          <w:b/>
          <w:bCs/>
          <w:color w:val="000000"/>
          <w:sz w:val="27"/>
          <w:szCs w:val="27"/>
        </w:rPr>
        <w:t>ДО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«Речевое развитие», «Художественно - эстетическое развитие», «Познавательное развитие», «Социально-коммуникативное развитие», «Физическое развитие».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Использование современных образовательных технологий: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личностно – ориентированные, игровые,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>, информационно-коммуникационные технологии.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и приемы: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беседа, рассматривание иллюстраций, слушание песен и стихотворений.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Используемый материал: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-иллюстрации о Великой Отечественной войне, о памятниках погибшим солдатам, ветеранах.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-аудиозаписи песен о войне;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ИКТ – технологии;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лист бумаги темно-голубого или синего цвета, цветные карандаши, краски, восковые мелки;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Георгиевские ленточки на каждого ребенка.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беседы с детьми о Великой Отечественной войне.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Изготовление поделок на военные темы в подарок ветеранам.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чтение художественной литературы о Великой Отечественной войне.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совместной с родителями выставки детского рисунка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слушание песен военно-патриотической тематики;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заучивание пословиц, песен, стихов о войне, о победе.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рассматривание (фотографий) памятников погибшим героям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рассматривание иллюстраций о Великой отечественной войне.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подбор книг о Великой отечественной войне в книжный уголок.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 НОД: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Каждый год 9 Мая наш народ отмечает День Победы. Великой Отечественной войне шла целых четыре года и закончилась полной победой нашего народа. Прослушайте, пожалуйста, песню «День Победы».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 каком празднике поется в песне?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День Победы.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Правильно, о великом празднике Победе. Что это за праздник, кто мне объяснит?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- 9 Мая – это День Победы нашего народа над  фашистскими захватчиками.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В этот день и радость, и скорбь рядом. Скорбь и печаль – от воспоминаний о тех, кто погиб на войне, радость – от победы над фашистами.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Вторая мировая война — самая крупная война в истории человечества. Началась она 22 июня 1941 года в четыре утра, неожиданным нападением Германии. И длилась она долгих четыре года. На борьбу с врагом поднялась вся наша огромная страна! Чудеса героизма и храбрости проявили наши люди, защищая от фашистов родную землю. Мужчины и женщины, пожилые люди, даже дети приняли участие в этой войне. Нелёгким был путь к победе. Бои шли на земле, в небе, на море. 9 мая 1945 года фашисты признали полное своё поражение. С той поры этот день стал нашим великим праздником — Днём Победы.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Нет в России семьи, которую бы война обошла стороной. В этот день в каждой семье вспоминают тех, кто погиб в войне. 9 Мая поздравляют ветеранов Великой Отечественной войне.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а у кого из вас есть прадедушки, которые воевали в Великой Отечественной войне?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рассказывают о своих прадедах, их подвигах.)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Наши солдаты отдавали свою жизнь за то, чтобы больше не было войны, что бы дети спокойно жили и учились.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Настенька сейчас нам прочитает стихотворение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С. Михалкова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«Нет войны»: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Спать легли однажды дети –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Окна все затемнены.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проснулись на рассвете –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окнах свет – и нет войны!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больше не прощаться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фронт не провожать –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Будут с фронта возвращаться,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героев будем ждать.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Зарастут травой траншеи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местах былых боёв.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 каждым годом хорошея,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Встанут сотни городов.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хорошие минуты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Вспомнишь </w:t>
      </w:r>
      <w:proofErr w:type="gramStart"/>
      <w:r>
        <w:rPr>
          <w:color w:val="000000"/>
          <w:sz w:val="27"/>
          <w:szCs w:val="27"/>
        </w:rPr>
        <w:t>ты</w:t>
      </w:r>
      <w:proofErr w:type="gramEnd"/>
      <w:r>
        <w:rPr>
          <w:color w:val="000000"/>
          <w:sz w:val="27"/>
          <w:szCs w:val="27"/>
        </w:rPr>
        <w:t xml:space="preserve"> и вспомню я,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от вражьих </w:t>
      </w:r>
      <w:proofErr w:type="gramStart"/>
      <w:r>
        <w:rPr>
          <w:color w:val="000000"/>
          <w:sz w:val="27"/>
          <w:szCs w:val="27"/>
        </w:rPr>
        <w:t>полчищ</w:t>
      </w:r>
      <w:proofErr w:type="gramEnd"/>
      <w:r>
        <w:rPr>
          <w:color w:val="000000"/>
          <w:sz w:val="27"/>
          <w:szCs w:val="27"/>
        </w:rPr>
        <w:t xml:space="preserve"> лютых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Очищали мы края.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Вспомним всё: как мы дружили,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пожары мы тушили,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у нашего крыльца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Молоком парным поили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Поседевшего</w:t>
      </w:r>
      <w:proofErr w:type="gramEnd"/>
      <w:r>
        <w:rPr>
          <w:color w:val="000000"/>
          <w:sz w:val="27"/>
          <w:szCs w:val="27"/>
        </w:rPr>
        <w:t xml:space="preserve"> от пыли,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Утомлённого бойца.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забудем тех героев,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лежат в земле сырой,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Жизнь</w:t>
      </w:r>
      <w:proofErr w:type="gramEnd"/>
      <w:r>
        <w:rPr>
          <w:color w:val="000000"/>
          <w:sz w:val="27"/>
          <w:szCs w:val="27"/>
        </w:rPr>
        <w:t xml:space="preserve"> отдав на поле боя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народ, за нас с тобой…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Слава нашим генералам,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Слава нашим адмиралам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солдатам рядовым –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Пешим, плавающим, конным,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Утомлённым, закалённым!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Слава павшим и живым –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души спасибо им!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На войне были и короткие минуты отдыха. Между боями на привале солдаты пели песни.  Знаменитой на весь мир стала песня «Катюша».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Дети слушают  песню  «Катюша» в записи.)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В минуты отдыха солдаты писали письма своим родным и близким.  Во многих семьях до сих пор хранят письма с фронта.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Давайте с вами послушаем стихотворение Е. Трутневой «Фронтовой треугольник».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Дорогие мои родные!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Ночь.  Дрожит огонек свечи.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Вспоминаю уже не впервые,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спите на теплой печи.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нашей маленькой старой избушке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 глухих затерялась лесах.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Вспоминаю я поле, речушку,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Вновь и вновь вспоминаю вас.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Мои братья и сестры родные!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Завтра снова я в бой иду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Отчизну свою, за Россию,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попала в лихую беду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Соберу свое мужество, силу,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Стану недругов наших громить,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вам ничего не грозило,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могли вы учиться и жить!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 xml:space="preserve"> «Отдохнем».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– отважный капитан, Руки на поясе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Покорил немало стран. Дети маршируют на месте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 бинокль смотрю вперёд, Складывают руки «биноклем»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корабль мой плывёт.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Волны плещут лишь слегка, Руки в стороны, покачивают ими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Качка тихая пока. Ноги расставили и покачиваются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Сильными вдруг волны стали, Увеличивают амплитуду движения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матросы все упали. Опускаются на пол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я качки не боюсь - Встали прямо, голова приподнята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Крепко за канат держусь. Руки вперёд, сжимают кулачки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Управляю кораблём «Крутят штурвал»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бинокль вижу дом! Машут руками над головой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Но не только мужчины проявляли героизм во время войны. Многие женщины и девушки тоже ушли на фронт. Они оказывали помощь раненым бойцам, летали на боевых самолетах, были радистками (показ иллюстрации).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А сейчас нам Арина прочитает стихотворение Е. Трутневой «Фронтовая сестра».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Пушки грохочут, пули свистят.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Ранен осколком солдат.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Шепчет сестричка «Давай поддержу,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Рану твою я перевяжу!»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позабыла, опасность и страх,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Вынесла с боя его на руках.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в ней было любви и тепла!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Многих сестричка от смерти спасла!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- Давайте поиграем с вами в </w:t>
      </w:r>
      <w:proofErr w:type="gramStart"/>
      <w:r>
        <w:rPr>
          <w:color w:val="000000"/>
          <w:sz w:val="27"/>
          <w:szCs w:val="27"/>
        </w:rPr>
        <w:t>игру</w:t>
      </w:r>
      <w:proofErr w:type="gramEnd"/>
      <w:r>
        <w:rPr>
          <w:color w:val="000000"/>
          <w:sz w:val="27"/>
          <w:szCs w:val="27"/>
        </w:rPr>
        <w:t xml:space="preserve"> «Каким должен быть воин?» (Дети становятся в круг  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 передавая звезду, называют качества воина – защитника: смелый, умный, добрый, храбрый, отважный и т.п.)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Люди работали с девизом «Все для фронта – все для Победы». Не только на фронте, но и в тылу люди ковали Победу – поставляли на фронт танки, боеприпасы, снаряды, боевые машины.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Победа досталась нашему народу  нелегко.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Вечная память героям, защитившим нашу Родину. Память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всех погибших принято чтить минутой молчания. Давайте и мы почтим память погибших за Родину воинов. (Дети встают, чтут память минутой молчания.)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Дети послушайте загадку: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 из темной темноты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небе выросли кусты.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на них - то голубые,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Пунцовые, золотые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Распускаются цветы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Небывалой красоты.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все улицы под ними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Тоже стали голубыми, Пунцовыми, золотыми, разноцветными.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это такое?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Салют.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Варвара прочитает стихотворение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«Салют Победе»: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Салют и слава годовщине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Навеки памятного дня!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Салют Победе, что в Берлине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Огнём попрала мощь огня!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Салют её большим и малым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Творцам, что шли путём одним,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Её бойцам и генералам,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Героям павшим и живым,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Салют!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Каждый год, 9 мая, в честь воинов победителей в небо взлетают искры салюта. И мы сегодня с вами нарисуем салют, в честь праздника Победы. Чтобы всегда был мир на нашей земле.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Выкладываю основу для коллективной композиции – лист бумаги темно-голубого или синего цвета.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(Дети рисуют карандашами, красками салют.)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Я предлагаю вам послушать стихотворение, которое прочитает нам Владик С. Пивоваров «Рассказ ветерана».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center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ребята, на войне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бой ходил, горел в огне.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Мёрз в окопах под Москвой,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Но, как видите, - живой.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имел, ребята, права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замёрзнуть на снегу,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Утонуть на переправах,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 родной отдать врагу.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Должен был прийти я к маме,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Хлеб растить, косить траву.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День Победы вместе с вами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Видеть неба синеву.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Помнить всех, кто в горький час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 погиб, а землю спас…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веду сегодня речь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 чём, ребята: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 Родину беречь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По-солдатски свято!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- Богдан прочитает стихотворение А. </w:t>
      </w:r>
      <w:proofErr w:type="spellStart"/>
      <w:r>
        <w:rPr>
          <w:color w:val="000000"/>
          <w:sz w:val="27"/>
          <w:szCs w:val="27"/>
        </w:rPr>
        <w:t>Шамарин</w:t>
      </w:r>
      <w:proofErr w:type="spellEnd"/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«Никто не забыт».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«Никто не забыт и ничто не забыто» -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Горящая надпись на глыбе гранита.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Поблекшими листьями ветер играет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снегом холодным венки засыпает.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Но, словно огонь, у подножья – гвоздика.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Никто не забыт и ничто не забыто.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Ребята, о каком же событии мы с вами сегодня говорили? Что нового вы узнали? (Ответы детей).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Каждый год 9 Мая наша страна отмечает День Победы. На улицах вам встретятся пожилые люди с орденами и медалями. Улыбнитесь им, поздравьте их с праздником, пожелайте им крепкого здоровья.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 все большие молодцы, все отлично поработали!</w:t>
      </w:r>
    </w:p>
    <w:p w:rsidR="004A1DA8" w:rsidRDefault="004A1DA8" w:rsidP="004A1DA8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Выставка детских работ.</w:t>
      </w:r>
    </w:p>
    <w:p w:rsidR="00975BC9" w:rsidRDefault="00975BC9" w:rsidP="004A1DA8">
      <w:pPr>
        <w:ind w:left="-567" w:firstLine="567"/>
      </w:pPr>
    </w:p>
    <w:sectPr w:rsidR="00975BC9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DA8"/>
    <w:rsid w:val="003F36A9"/>
    <w:rsid w:val="004A1DA8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1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1448</Words>
  <Characters>8254</Characters>
  <Application>Microsoft Office Word</Application>
  <DocSecurity>0</DocSecurity>
  <Lines>68</Lines>
  <Paragraphs>19</Paragraphs>
  <ScaleCrop>false</ScaleCrop>
  <Company>Microsoft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2019-09-08T03:47:00Z</dcterms:created>
  <dcterms:modified xsi:type="dcterms:W3CDTF">2019-09-08T03:48:00Z</dcterms:modified>
</cp:coreProperties>
</file>